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2D7CB" w14:textId="4DEFE786" w:rsidR="00D576F8" w:rsidRPr="002522AB" w:rsidRDefault="00C16AED" w:rsidP="00D576F8">
      <w:pPr>
        <w:spacing w:before="120" w:after="120"/>
        <w:jc w:val="both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b/>
          <w:sz w:val="22"/>
        </w:rPr>
        <w:t>Załącznik nr 3</w:t>
      </w:r>
      <w:r w:rsidR="00FF4C46">
        <w:rPr>
          <w:sz w:val="22"/>
        </w:rPr>
        <w:t xml:space="preserve"> </w:t>
      </w:r>
      <w:r w:rsidR="00FF4C46" w:rsidRPr="00FF4C46">
        <w:rPr>
          <w:b/>
          <w:sz w:val="22"/>
        </w:rPr>
        <w:t>do Regulaminu rekrutacji</w:t>
      </w:r>
    </w:p>
    <w:p w14:paraId="77D97399" w14:textId="031300D1" w:rsidR="00FF4C46" w:rsidRPr="002522AB" w:rsidRDefault="00C8216C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C16AED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arty oceny merytorycznej</w:t>
      </w:r>
      <w:r w:rsidR="00FF4C46" w:rsidRPr="002522AB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formularza rekrutacyjnego</w:t>
      </w:r>
    </w:p>
    <w:p w14:paraId="604BE915" w14:textId="7DC479E0" w:rsidR="009444F1" w:rsidRDefault="009444F1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9444F1">
        <w:rPr>
          <w:rFonts w:asciiTheme="minorHAnsi" w:eastAsia="Times New Roman" w:hAnsiTheme="minorHAnsi" w:cstheme="minorHAnsi"/>
          <w:sz w:val="22"/>
          <w:szCs w:val="22"/>
        </w:rPr>
        <w:t xml:space="preserve">Projekt </w:t>
      </w:r>
      <w:r w:rsidR="00106CE9">
        <w:rPr>
          <w:rFonts w:asciiTheme="minorHAnsi" w:eastAsia="Times New Roman" w:hAnsiTheme="minorHAnsi" w:cstheme="minorHAnsi"/>
          <w:b/>
          <w:sz w:val="22"/>
          <w:szCs w:val="22"/>
        </w:rPr>
        <w:t>„Moja f</w:t>
      </w:r>
      <w:r w:rsidRPr="009444F1">
        <w:rPr>
          <w:rFonts w:asciiTheme="minorHAnsi" w:eastAsia="Times New Roman" w:hAnsiTheme="minorHAnsi" w:cstheme="minorHAnsi"/>
          <w:b/>
          <w:sz w:val="22"/>
          <w:szCs w:val="22"/>
        </w:rPr>
        <w:t>irma”</w:t>
      </w:r>
      <w:r w:rsidRPr="009444F1">
        <w:rPr>
          <w:rFonts w:asciiTheme="minorHAnsi" w:eastAsia="Times New Roman" w:hAnsiTheme="minorHAnsi" w:cstheme="minorHAnsi"/>
          <w:sz w:val="22"/>
          <w:szCs w:val="22"/>
        </w:rPr>
        <w:t xml:space="preserve"> realizowany przez </w:t>
      </w:r>
      <w:r w:rsidRPr="009444F1">
        <w:rPr>
          <w:rFonts w:asciiTheme="minorHAnsi" w:eastAsia="Times New Roman" w:hAnsiTheme="minorHAnsi" w:cstheme="minorHAnsi"/>
          <w:b/>
          <w:sz w:val="22"/>
          <w:szCs w:val="22"/>
        </w:rPr>
        <w:t>Fundację Rozwoju Lubelszczyzny</w:t>
      </w:r>
      <w:r>
        <w:rPr>
          <w:rFonts w:asciiTheme="minorHAnsi" w:eastAsia="Times New Roman" w:hAnsiTheme="minorHAnsi" w:cstheme="minorHAnsi"/>
          <w:b/>
          <w:sz w:val="22"/>
          <w:szCs w:val="22"/>
        </w:rPr>
        <w:t xml:space="preserve"> </w:t>
      </w:r>
    </w:p>
    <w:p w14:paraId="77D9739A" w14:textId="5B39BEB1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77D9739B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77D9739C" w14:textId="77777777" w:rsidR="004565C4" w:rsidRDefault="00FF4C46" w:rsidP="00D3078F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77D973A0" w14:textId="77777777" w:rsidTr="00D25C6C">
        <w:trPr>
          <w:trHeight w:val="1181"/>
        </w:trPr>
        <w:tc>
          <w:tcPr>
            <w:tcW w:w="3908" w:type="dxa"/>
            <w:shd w:val="clear" w:color="auto" w:fill="auto"/>
            <w:vAlign w:val="center"/>
          </w:tcPr>
          <w:p w14:paraId="77D9739E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77D9739F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77D973A3" w14:textId="77777777" w:rsidTr="00D25C6C">
        <w:trPr>
          <w:trHeight w:val="668"/>
        </w:trPr>
        <w:tc>
          <w:tcPr>
            <w:tcW w:w="3908" w:type="dxa"/>
            <w:shd w:val="clear" w:color="auto" w:fill="auto"/>
            <w:vAlign w:val="center"/>
          </w:tcPr>
          <w:p w14:paraId="77D973A1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77D973A2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77D973A7" w14:textId="77777777" w:rsidTr="00D25C6C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973A4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77D973A5" w14:textId="77777777" w:rsidR="00C16AED" w:rsidRPr="00C9640B" w:rsidRDefault="00C16AED" w:rsidP="00D3078F">
            <w:pPr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973A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77D973A8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77D973A9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77D973AA" w14:textId="60BB839B" w:rsidR="00FF4C46" w:rsidRPr="00FF4C46" w:rsidRDefault="00FF4C46" w:rsidP="00106CE9">
      <w:pPr>
        <w:pStyle w:val="Tekstpodstawowywcity2"/>
        <w:numPr>
          <w:ilvl w:val="2"/>
          <w:numId w:val="3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</w:t>
      </w:r>
      <w:r w:rsidR="00192195">
        <w:rPr>
          <w:rFonts w:asciiTheme="minorHAnsi" w:hAnsiTheme="minorHAnsi" w:cstheme="minorHAnsi"/>
          <w:sz w:val="22"/>
          <w:szCs w:val="22"/>
        </w:rPr>
        <w:t>z kandydatem na uczestnika 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 się z oceny niniejszego formularza rekrutacyjnego,</w:t>
      </w:r>
    </w:p>
    <w:p w14:paraId="77D973AB" w14:textId="53FCDE6F" w:rsidR="00FF4C46" w:rsidRDefault="00FF4C46" w:rsidP="00106CE9">
      <w:pPr>
        <w:pStyle w:val="Tekstpodstawowywcity2"/>
        <w:numPr>
          <w:ilvl w:val="2"/>
          <w:numId w:val="3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</w:t>
      </w:r>
      <w:r w:rsidR="00192195">
        <w:rPr>
          <w:rFonts w:asciiTheme="minorHAnsi" w:hAnsiTheme="minorHAnsi" w:cstheme="minorHAnsi"/>
          <w:sz w:val="22"/>
          <w:szCs w:val="22"/>
        </w:rPr>
        <w:t xml:space="preserve">z kandydatem na uczestnika projektu </w:t>
      </w:r>
      <w:r w:rsidRPr="00FF4C46">
        <w:rPr>
          <w:rFonts w:asciiTheme="minorHAnsi" w:hAnsiTheme="minorHAnsi" w:cstheme="minorHAnsi"/>
          <w:sz w:val="22"/>
          <w:szCs w:val="22"/>
        </w:rPr>
        <w:t xml:space="preserve">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z oceny </w:t>
      </w:r>
      <w:r w:rsidR="00846F29">
        <w:rPr>
          <w:rFonts w:asciiTheme="minorHAnsi" w:hAnsiTheme="minorHAnsi" w:cstheme="minorHAnsi"/>
          <w:sz w:val="22"/>
          <w:szCs w:val="22"/>
          <w:lang w:val="pl-PL"/>
        </w:rPr>
        <w:t>niniejszego formularza rekrutacyjnego</w:t>
      </w:r>
      <w:r w:rsidRPr="00FF4C46">
        <w:rPr>
          <w:rFonts w:asciiTheme="minorHAnsi" w:hAnsiTheme="minorHAnsi" w:cstheme="minorHAnsi"/>
          <w:sz w:val="22"/>
          <w:szCs w:val="22"/>
        </w:rPr>
        <w:t>.</w:t>
      </w:r>
    </w:p>
    <w:p w14:paraId="77D973AC" w14:textId="77777777" w:rsidR="00FF4C46" w:rsidRPr="00FF4C46" w:rsidRDefault="00FF4C46" w:rsidP="0072727E">
      <w:pPr>
        <w:pStyle w:val="Tekstpodstawowywcity2"/>
        <w:spacing w:after="0"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77D973AD" w14:textId="77777777" w:rsidR="00FF4C46" w:rsidRPr="00FF4C46" w:rsidRDefault="00FF4C46" w:rsidP="00106CE9">
      <w:pPr>
        <w:pStyle w:val="Tekstpodstawowywcity2"/>
        <w:numPr>
          <w:ilvl w:val="2"/>
          <w:numId w:val="4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77D973AE" w14:textId="77777777" w:rsidR="00FF4C46" w:rsidRPr="00FF4C46" w:rsidRDefault="00FF4C46" w:rsidP="00106CE9">
      <w:pPr>
        <w:pStyle w:val="Tekstpodstawowywcity2"/>
        <w:numPr>
          <w:ilvl w:val="2"/>
          <w:numId w:val="4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77D973B0" w14:textId="41B7DC49" w:rsidR="00EE6068" w:rsidRPr="00292BE9" w:rsidRDefault="00FF4C46" w:rsidP="00106CE9">
      <w:pPr>
        <w:pStyle w:val="Tekstpodstawowywcity2"/>
        <w:numPr>
          <w:ilvl w:val="2"/>
          <w:numId w:val="4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i nie mogą zostać ujawnione stronom trzecim. </w:t>
      </w:r>
    </w:p>
    <w:p w14:paraId="7D03AE58" w14:textId="77777777" w:rsidR="00106CE9" w:rsidRDefault="00106CE9" w:rsidP="00D25C6C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77D973B2" w14:textId="7CB6699F" w:rsidR="00414517" w:rsidRDefault="00414517" w:rsidP="00106CE9">
      <w:pPr>
        <w:spacing w:before="240" w:after="120" w:line="360" w:lineRule="auto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>, dn</w:t>
      </w:r>
      <w:r w:rsidR="00106CE9">
        <w:rPr>
          <w:rFonts w:asciiTheme="minorHAnsi" w:hAnsiTheme="minorHAnsi" w:cstheme="minorHAnsi"/>
          <w:sz w:val="22"/>
          <w:szCs w:val="22"/>
        </w:rPr>
        <w:t>ia</w:t>
      </w:r>
      <w:bookmarkStart w:id="0" w:name="_GoBack"/>
      <w:bookmarkEnd w:id="0"/>
      <w:r w:rsidRPr="00414517">
        <w:rPr>
          <w:rFonts w:asciiTheme="minorHAnsi" w:hAnsiTheme="minorHAnsi" w:cstheme="minorHAnsi"/>
          <w:sz w:val="22"/>
          <w:szCs w:val="22"/>
        </w:rPr>
        <w:t xml:space="preserve">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  <w:r w:rsidR="00106CE9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</w:t>
      </w:r>
      <w:r w:rsidRPr="003235C9">
        <w:rPr>
          <w:rFonts w:asciiTheme="minorHAnsi" w:hAnsiTheme="minorHAnsi" w:cstheme="minorHAnsi"/>
          <w:i/>
          <w:sz w:val="22"/>
          <w:szCs w:val="22"/>
        </w:rPr>
        <w:t>………………………………………</w:t>
      </w:r>
    </w:p>
    <w:p w14:paraId="77D973B3" w14:textId="36BA3F12" w:rsidR="00414517" w:rsidRPr="00414517" w:rsidRDefault="00414517" w:rsidP="00414517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="00D25C6C">
        <w:rPr>
          <w:rFonts w:asciiTheme="minorHAnsi" w:hAnsiTheme="minorHAnsi" w:cstheme="minorHAnsi"/>
          <w:sz w:val="22"/>
          <w:szCs w:val="22"/>
        </w:rPr>
        <w:tab/>
        <w:t xml:space="preserve">    </w:t>
      </w:r>
      <w:r>
        <w:rPr>
          <w:rFonts w:asciiTheme="minorHAnsi" w:hAnsiTheme="minorHAnsi" w:cstheme="minorHAnsi"/>
          <w:sz w:val="22"/>
          <w:szCs w:val="22"/>
        </w:rPr>
        <w:t>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2537B301" w14:textId="77777777" w:rsidR="00292BE9" w:rsidRDefault="00292BE9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77D973B4" w14:textId="04AABD95" w:rsidR="00C838B2" w:rsidRPr="008C78DF" w:rsidRDefault="00C838B2" w:rsidP="00C838B2">
      <w:pPr>
        <w:rPr>
          <w:rFonts w:asciiTheme="minorHAnsi" w:hAnsiTheme="minorHAnsi" w:cstheme="minorHAnsi"/>
          <w:b/>
          <w:sz w:val="22"/>
          <w:szCs w:val="22"/>
        </w:rPr>
      </w:pPr>
      <w:r w:rsidRPr="008C78DF">
        <w:rPr>
          <w:rFonts w:asciiTheme="minorHAnsi" w:hAnsiTheme="minorHAnsi" w:cstheme="minorHAnsi"/>
          <w:b/>
          <w:sz w:val="22"/>
          <w:szCs w:val="22"/>
        </w:rPr>
        <w:lastRenderedPageBreak/>
        <w:t>Część 1 Ocena części „B” formularza rekrutacyjnego.</w:t>
      </w:r>
      <w:r w:rsidRPr="008C78DF">
        <w:rPr>
          <w:rFonts w:asciiTheme="minorHAnsi" w:hAnsiTheme="minorHAnsi" w:cstheme="minorHAnsi"/>
          <w:b/>
          <w:sz w:val="22"/>
          <w:szCs w:val="22"/>
        </w:rPr>
        <w:tab/>
      </w:r>
    </w:p>
    <w:p w14:paraId="77D973B5" w14:textId="77777777" w:rsidR="00C838B2" w:rsidRPr="00C838B2" w:rsidRDefault="00C838B2" w:rsidP="00C838B2">
      <w:pPr>
        <w:ind w:left="180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3"/>
        <w:gridCol w:w="1984"/>
        <w:gridCol w:w="1857"/>
      </w:tblGrid>
      <w:tr w:rsidR="00C838B2" w:rsidRPr="00C838B2" w14:paraId="77D973BA" w14:textId="77777777" w:rsidTr="00D25C6C">
        <w:trPr>
          <w:trHeight w:val="225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B6" w14:textId="58CEF873" w:rsidR="00C838B2" w:rsidRPr="00C838B2" w:rsidRDefault="00C838B2" w:rsidP="00D25C6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Opis planowanej działalności gospodarczej - część B Formularza rekrutacyjnego (0 do </w:t>
            </w:r>
            <w:r w:rsidR="0014173E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pkt.)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B7" w14:textId="5FF67195" w:rsidR="00C838B2" w:rsidRPr="00C838B2" w:rsidRDefault="00C838B2" w:rsidP="00D25C6C">
            <w:pPr>
              <w:ind w:left="-15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</w:p>
          <w:p w14:paraId="77D973B8" w14:textId="46AE7633" w:rsidR="00C838B2" w:rsidRPr="00C838B2" w:rsidRDefault="00B34C4B" w:rsidP="00D25C6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C838B2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unktów 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77D973B9" w14:textId="05BDC7D4" w:rsidR="00C838B2" w:rsidRPr="00C838B2" w:rsidRDefault="00C838B2" w:rsidP="00D25C6C">
            <w:pPr>
              <w:ind w:left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Maksymalna </w:t>
            </w:r>
            <w:r w:rsidR="00A00C6F">
              <w:rPr>
                <w:rFonts w:asciiTheme="minorHAnsi" w:hAnsiTheme="minorHAnsi" w:cstheme="minorHAnsi"/>
                <w:b/>
                <w:sz w:val="22"/>
                <w:szCs w:val="22"/>
              </w:rPr>
              <w:t>liczba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punktów</w:t>
            </w:r>
          </w:p>
        </w:tc>
      </w:tr>
      <w:tr w:rsidR="00C838B2" w:rsidRPr="00C838B2" w14:paraId="77D973BE" w14:textId="77777777" w:rsidTr="006A0B0A">
        <w:trPr>
          <w:trHeight w:val="583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BB" w14:textId="77777777" w:rsidR="00C838B2" w:rsidRPr="00C838B2" w:rsidRDefault="00C838B2" w:rsidP="00D25C6C">
            <w:pPr>
              <w:tabs>
                <w:tab w:val="left" w:pos="804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BC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BD" w14:textId="1371D3ED" w:rsidR="00C838B2" w:rsidRPr="005B1395" w:rsidRDefault="00FA2AE1" w:rsidP="00D25C6C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</w:tr>
      <w:tr w:rsidR="00C838B2" w:rsidRPr="00C838B2" w14:paraId="77D973C2" w14:textId="77777777" w:rsidTr="006A0B0A">
        <w:trPr>
          <w:trHeight w:val="420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BF" w14:textId="77777777" w:rsidR="00C838B2" w:rsidRPr="00C838B2" w:rsidRDefault="004A158B" w:rsidP="00D25C6C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spójność i logiczność pomysłu,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0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1" w14:textId="48AE6531" w:rsidR="00C838B2" w:rsidRPr="009B461B" w:rsidRDefault="009B461B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6" w14:textId="77777777" w:rsidTr="004517F3">
        <w:trPr>
          <w:trHeight w:val="778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3" w14:textId="77777777" w:rsidR="00C838B2" w:rsidRPr="00C838B2" w:rsidRDefault="004A158B" w:rsidP="00D25C6C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szczegółowość opisu przedmiotu działalności (usług, produktów)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4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5" w14:textId="656CE077" w:rsidR="00C838B2" w:rsidRPr="009B461B" w:rsidRDefault="009B461B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A" w14:textId="77777777" w:rsidTr="006A0B0A">
        <w:trPr>
          <w:trHeight w:val="465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7" w14:textId="1B3E1E35" w:rsidR="00C838B2" w:rsidRPr="00C838B2" w:rsidRDefault="004A158B" w:rsidP="00D25C6C">
            <w:pPr>
              <w:tabs>
                <w:tab w:val="left" w:pos="804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 xml:space="preserve"> atrakcyjność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D17FB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8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9" w14:textId="1CEC2301" w:rsidR="00C838B2" w:rsidRPr="009B461B" w:rsidRDefault="009B461B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9B461B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CE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B" w14:textId="77777777" w:rsidR="00C838B2" w:rsidRPr="00C838B2" w:rsidRDefault="00C838B2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2.Doświadczenie zawodowe i  wykształcenie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CC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CD" w14:textId="3874E067" w:rsidR="00C838B2" w:rsidRPr="005B1395" w:rsidRDefault="005B1395" w:rsidP="00D25C6C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6</w:t>
            </w:r>
          </w:p>
        </w:tc>
      </w:tr>
      <w:tr w:rsidR="00C838B2" w:rsidRPr="00C838B2" w14:paraId="77D973D2" w14:textId="77777777" w:rsidTr="004517F3">
        <w:trPr>
          <w:trHeight w:val="658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CF" w14:textId="58105EFA" w:rsidR="00C838B2" w:rsidRPr="00C838B2" w:rsidRDefault="004A158B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03D0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B14701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0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1" w14:textId="31CD2545" w:rsidR="00C838B2" w:rsidRPr="00B023DA" w:rsidRDefault="00C84DF7" w:rsidP="00D25C6C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14:paraId="77D973D6" w14:textId="77777777" w:rsidTr="004517F3">
        <w:trPr>
          <w:trHeight w:val="553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3" w14:textId="3CE5C55F" w:rsidR="00C838B2" w:rsidRPr="00C838B2" w:rsidRDefault="004A158B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A78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5E3A0A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4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5" w14:textId="261BA042" w:rsidR="00C838B2" w:rsidRPr="00B023DA" w:rsidRDefault="00C84DF7" w:rsidP="00D25C6C">
            <w:pPr>
              <w:tabs>
                <w:tab w:val="left" w:pos="8225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023DA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C838B2" w:rsidRPr="00C838B2" w14:paraId="77D973DA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7" w14:textId="77777777" w:rsidR="00C838B2" w:rsidRPr="00C838B2" w:rsidRDefault="00C838B2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8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9" w14:textId="72E19D2B" w:rsidR="00C838B2" w:rsidRPr="005B1395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C838B2" w:rsidRPr="00C838B2" w14:paraId="77D973DE" w14:textId="77777777" w:rsidTr="004517F3">
        <w:trPr>
          <w:trHeight w:val="591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B" w14:textId="77777777" w:rsidR="00C838B2" w:rsidRPr="00C838B2" w:rsidRDefault="004A158B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możliwość zrealizowania pomysłu w rzeczywistych  warunkach rynkowych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DC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DD" w14:textId="76D1ACC7" w:rsidR="00C838B2" w:rsidRPr="005B1395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E2" w14:textId="77777777" w:rsidTr="004517F3">
        <w:trPr>
          <w:trHeight w:val="557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DF" w14:textId="77777777" w:rsidR="00C838B2" w:rsidRPr="00C838B2" w:rsidRDefault="004A158B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ocena ryzyka i szans powodzenia przedsięwzięcia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0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1" w14:textId="64DE3491" w:rsidR="00C838B2" w:rsidRPr="005B1395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5</w:t>
            </w:r>
          </w:p>
        </w:tc>
      </w:tr>
      <w:tr w:rsidR="00C838B2" w:rsidRPr="00C838B2" w14:paraId="77D973E6" w14:textId="77777777" w:rsidTr="004517F3">
        <w:trPr>
          <w:trHeight w:val="97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3" w14:textId="77777777" w:rsidR="00C838B2" w:rsidRPr="00C838B2" w:rsidRDefault="004A158B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8B2" w:rsidRPr="00C838B2">
              <w:rPr>
                <w:rFonts w:asciiTheme="minorHAnsi" w:hAnsiTheme="minorHAnsi" w:cstheme="minorHAnsi"/>
                <w:sz w:val="22"/>
                <w:szCs w:val="22"/>
              </w:rPr>
              <w:t>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4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5" w14:textId="3B939CA1" w:rsidR="00C838B2" w:rsidRPr="005B1395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4</w:t>
            </w:r>
          </w:p>
        </w:tc>
      </w:tr>
      <w:tr w:rsidR="00C838B2" w:rsidRPr="00C838B2" w14:paraId="77D973EA" w14:textId="77777777" w:rsidTr="00AF1379">
        <w:trPr>
          <w:trHeight w:val="53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7" w14:textId="77777777" w:rsidR="00C838B2" w:rsidRPr="00C838B2" w:rsidRDefault="00C838B2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8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9" w14:textId="28ECB34B" w:rsidR="00C838B2" w:rsidRPr="001F223B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C838B2" w:rsidRPr="00C838B2" w14:paraId="77D973EE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B" w14:textId="77777777" w:rsidR="00C838B2" w:rsidRPr="00C838B2" w:rsidRDefault="00C838B2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analiza potencjalnych klientów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EC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ED" w14:textId="1BA6FFD1" w:rsidR="00C838B2" w:rsidRPr="005B1395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2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EF" w14:textId="064CDFCE" w:rsidR="00C838B2" w:rsidRPr="00C838B2" w:rsidRDefault="00C838B2" w:rsidP="00D25C6C">
            <w:pPr>
              <w:tabs>
                <w:tab w:val="left" w:pos="8225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- analiza oczekiwań</w:t>
            </w:r>
            <w:r w:rsidR="000E6344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0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1" w14:textId="70B0B7E9" w:rsidR="00C838B2" w:rsidRPr="005B1395" w:rsidRDefault="005B1395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5B1395"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6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3" w14:textId="77777777" w:rsidR="00C838B2" w:rsidRPr="00C838B2" w:rsidRDefault="00C838B2" w:rsidP="00D25C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4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5" w14:textId="5AD4BA4D" w:rsidR="00C838B2" w:rsidRPr="001F223B" w:rsidRDefault="00F80E3D" w:rsidP="00D25C6C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2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C838B2" w:rsidRPr="00C838B2" w14:paraId="77D973FA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7" w14:textId="1DD7B9E0" w:rsidR="00C838B2" w:rsidRPr="00C838B2" w:rsidRDefault="003A018F" w:rsidP="00D25C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wybór obszaru działalności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8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9" w14:textId="555C40D9" w:rsidR="00C838B2" w:rsidRPr="00F80E3D" w:rsidRDefault="007D72D6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3</w:t>
            </w:r>
          </w:p>
        </w:tc>
      </w:tr>
      <w:tr w:rsidR="00C838B2" w:rsidRPr="00C838B2" w14:paraId="77D973FE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B" w14:textId="10246B71" w:rsidR="00C838B2" w:rsidRPr="00C838B2" w:rsidRDefault="003A018F" w:rsidP="00D25C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3FC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3FD" w14:textId="379EAC63" w:rsidR="00C838B2" w:rsidRPr="00F80E3D" w:rsidRDefault="00F80E3D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2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3FF" w14:textId="603A74DD" w:rsidR="00C838B2" w:rsidRPr="00C838B2" w:rsidRDefault="003A018F" w:rsidP="00D25C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400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401" w14:textId="1A1B3D70" w:rsidR="00C838B2" w:rsidRPr="00F80E3D" w:rsidRDefault="007D72D6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6" w14:textId="77777777" w:rsidTr="004517F3">
        <w:trPr>
          <w:trHeight w:val="456"/>
          <w:jc w:val="center"/>
        </w:trPr>
        <w:tc>
          <w:tcPr>
            <w:tcW w:w="4693" w:type="dxa"/>
            <w:shd w:val="clear" w:color="auto" w:fill="auto"/>
            <w:vAlign w:val="center"/>
          </w:tcPr>
          <w:p w14:paraId="77D97403" w14:textId="77777777" w:rsidR="00C838B2" w:rsidRPr="00C838B2" w:rsidRDefault="00C838B2" w:rsidP="00D25C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- wskazanie barier wejścia na rynek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D97404" w14:textId="77777777" w:rsidR="00C838B2" w:rsidRPr="00C838B2" w:rsidRDefault="00C838B2" w:rsidP="00D25C6C">
            <w:pPr>
              <w:tabs>
                <w:tab w:val="left" w:pos="82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D97405" w14:textId="5D483219" w:rsidR="00C838B2" w:rsidRPr="00F80E3D" w:rsidRDefault="00F80E3D" w:rsidP="00D25C6C">
            <w:pPr>
              <w:spacing w:before="120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F80E3D">
              <w:rPr>
                <w:rFonts w:asciiTheme="minorHAnsi" w:hAnsiTheme="minorHAnsi" w:cstheme="minorHAnsi"/>
                <w:iCs/>
                <w:sz w:val="22"/>
                <w:szCs w:val="22"/>
              </w:rPr>
              <w:t>2</w:t>
            </w:r>
          </w:p>
        </w:tc>
      </w:tr>
      <w:tr w:rsidR="00C838B2" w:rsidRPr="00C838B2" w14:paraId="77D9740A" w14:textId="77777777" w:rsidTr="00D25C6C">
        <w:trPr>
          <w:trHeight w:val="522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7D97407" w14:textId="77777777" w:rsidR="00C838B2" w:rsidRPr="00075D09" w:rsidRDefault="00C838B2" w:rsidP="00D25C6C">
            <w:pPr>
              <w:spacing w:line="360" w:lineRule="auto"/>
              <w:ind w:left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Ilość punktów za opis działalności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7D97408" w14:textId="77777777" w:rsidR="00C838B2" w:rsidRPr="00075D09" w:rsidRDefault="00C838B2" w:rsidP="00D25C6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D97409" w14:textId="5967AB67" w:rsidR="00C838B2" w:rsidRPr="00075D09" w:rsidRDefault="001B60AB" w:rsidP="00D25C6C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C838B2" w:rsidRPr="00C838B2" w14:paraId="77D9740C" w14:textId="77777777" w:rsidTr="00D25C6C">
        <w:trPr>
          <w:trHeight w:val="514"/>
          <w:jc w:val="center"/>
        </w:trPr>
        <w:tc>
          <w:tcPr>
            <w:tcW w:w="85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7D9740B" w14:textId="77777777" w:rsidR="00C838B2" w:rsidRPr="00075D09" w:rsidRDefault="00C838B2" w:rsidP="00D25C6C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>Czy oceniana działalność jest wykluczona z ubiegania się o pomoc de minimis?</w:t>
            </w:r>
          </w:p>
        </w:tc>
      </w:tr>
      <w:tr w:rsidR="00C838B2" w:rsidRPr="00C838B2" w14:paraId="77D9740F" w14:textId="77777777" w:rsidTr="00D25C6C">
        <w:trPr>
          <w:trHeight w:val="35"/>
          <w:jc w:val="center"/>
        </w:trPr>
        <w:tc>
          <w:tcPr>
            <w:tcW w:w="4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7D9740D" w14:textId="77777777" w:rsidR="00C838B2" w:rsidRPr="00075D09" w:rsidRDefault="00C838B2" w:rsidP="00D25C6C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TAK – wniosek odrzucono</w:t>
            </w:r>
          </w:p>
        </w:tc>
        <w:tc>
          <w:tcPr>
            <w:tcW w:w="384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D9740E" w14:textId="77777777" w:rsidR="00C838B2" w:rsidRPr="00075D09" w:rsidRDefault="00C838B2" w:rsidP="00D25C6C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5D0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075D09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</w:tbl>
    <w:p w14:paraId="3F62E213" w14:textId="77777777" w:rsidR="00292BE9" w:rsidRDefault="00292BE9" w:rsidP="00D25C6C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11" w14:textId="64DAF7D7" w:rsidR="000E0E56" w:rsidRDefault="00C838B2" w:rsidP="00D25C6C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 xml:space="preserve">Część 2. Uzasadnienie oceny części B </w:t>
      </w:r>
      <w:r w:rsidRPr="00C838B2">
        <w:rPr>
          <w:rFonts w:asciiTheme="minorHAnsi" w:hAnsiTheme="minorHAnsi" w:cstheme="minorHAnsi"/>
          <w:b/>
          <w:i/>
          <w:sz w:val="22"/>
          <w:szCs w:val="22"/>
        </w:rPr>
        <w:t>Formularza rekrutacyjnego</w:t>
      </w:r>
      <w:r w:rsidR="000E0E56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77D97412" w14:textId="77777777" w:rsidR="00C838B2" w:rsidRPr="000E0E56" w:rsidRDefault="00C838B2" w:rsidP="000E0E56">
      <w:pPr>
        <w:tabs>
          <w:tab w:val="left" w:pos="501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lastRenderedPageBreak/>
        <w:t>Wyczerpujące uzasadnienie liczby przyznanych punktów – minimum 3 zdania w każdej ocenianej kategorii.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8"/>
      </w:tblGrid>
      <w:tr w:rsidR="00C838B2" w:rsidRPr="00C838B2" w14:paraId="77D97414" w14:textId="77777777" w:rsidTr="00D25C6C">
        <w:trPr>
          <w:trHeight w:val="595"/>
        </w:trPr>
        <w:tc>
          <w:tcPr>
            <w:tcW w:w="9648" w:type="dxa"/>
            <w:shd w:val="clear" w:color="auto" w:fill="auto"/>
            <w:vAlign w:val="center"/>
          </w:tcPr>
          <w:p w14:paraId="77D97413" w14:textId="77777777"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</w:tr>
      <w:tr w:rsidR="00C838B2" w:rsidRPr="00C838B2" w14:paraId="77D97416" w14:textId="77777777" w:rsidTr="00D25C6C">
        <w:trPr>
          <w:trHeight w:val="599"/>
        </w:trPr>
        <w:tc>
          <w:tcPr>
            <w:tcW w:w="9648" w:type="dxa"/>
            <w:shd w:val="clear" w:color="auto" w:fill="auto"/>
            <w:vAlign w:val="center"/>
          </w:tcPr>
          <w:p w14:paraId="77D97415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</w:tr>
      <w:tr w:rsidR="00C838B2" w:rsidRPr="00C838B2" w14:paraId="77D9741A" w14:textId="77777777" w:rsidTr="00D25C6C">
        <w:trPr>
          <w:trHeight w:val="754"/>
        </w:trPr>
        <w:tc>
          <w:tcPr>
            <w:tcW w:w="9648" w:type="dxa"/>
            <w:shd w:val="clear" w:color="auto" w:fill="auto"/>
          </w:tcPr>
          <w:p w14:paraId="77D97417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8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19" w14:textId="77777777" w:rsidR="00C838B2" w:rsidRPr="00C838B2" w:rsidRDefault="00C838B2" w:rsidP="004517F3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1C" w14:textId="77777777" w:rsidTr="00D25C6C">
        <w:trPr>
          <w:trHeight w:val="596"/>
        </w:trPr>
        <w:tc>
          <w:tcPr>
            <w:tcW w:w="9648" w:type="dxa"/>
            <w:shd w:val="clear" w:color="auto" w:fill="auto"/>
            <w:vAlign w:val="center"/>
          </w:tcPr>
          <w:p w14:paraId="77D9741B" w14:textId="6C9492D5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zawodowe </w:t>
            </w:r>
            <w:r w:rsidR="00F95F3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="00F95F33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 </w:t>
            </w:r>
          </w:p>
        </w:tc>
      </w:tr>
      <w:tr w:rsidR="00C838B2" w:rsidRPr="00C838B2" w14:paraId="77D97420" w14:textId="77777777" w:rsidTr="00D25C6C">
        <w:trPr>
          <w:trHeight w:val="596"/>
        </w:trPr>
        <w:tc>
          <w:tcPr>
            <w:tcW w:w="9648" w:type="dxa"/>
            <w:shd w:val="clear" w:color="auto" w:fill="auto"/>
            <w:vAlign w:val="center"/>
          </w:tcPr>
          <w:p w14:paraId="77D9741D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1E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1F" w14:textId="77777777" w:rsidR="00C838B2" w:rsidRPr="00C838B2" w:rsidRDefault="00C838B2" w:rsidP="00BB1230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2" w14:textId="77777777" w:rsidTr="00D25C6C">
        <w:trPr>
          <w:trHeight w:val="596"/>
        </w:trPr>
        <w:tc>
          <w:tcPr>
            <w:tcW w:w="9648" w:type="dxa"/>
            <w:shd w:val="clear" w:color="auto" w:fill="auto"/>
            <w:vAlign w:val="center"/>
          </w:tcPr>
          <w:p w14:paraId="77D97421" w14:textId="6967C602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Realność planu</w:t>
            </w: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838B2" w:rsidRPr="00C838B2" w14:paraId="77D97424" w14:textId="77777777" w:rsidTr="00D25C6C">
        <w:trPr>
          <w:trHeight w:val="723"/>
        </w:trPr>
        <w:tc>
          <w:tcPr>
            <w:tcW w:w="9648" w:type="dxa"/>
            <w:shd w:val="clear" w:color="auto" w:fill="auto"/>
            <w:vAlign w:val="center"/>
          </w:tcPr>
          <w:p w14:paraId="77D97423" w14:textId="77777777" w:rsidR="00C838B2" w:rsidRPr="00C838B2" w:rsidRDefault="00BB1230" w:rsidP="00BB1230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</w:tr>
      <w:tr w:rsidR="00C838B2" w:rsidRPr="00C838B2" w14:paraId="77D97426" w14:textId="77777777" w:rsidTr="00D25C6C">
        <w:trPr>
          <w:trHeight w:val="596"/>
        </w:trPr>
        <w:tc>
          <w:tcPr>
            <w:tcW w:w="9648" w:type="dxa"/>
            <w:shd w:val="clear" w:color="auto" w:fill="auto"/>
            <w:vAlign w:val="center"/>
          </w:tcPr>
          <w:p w14:paraId="77D97425" w14:textId="1AD1D6B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4.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klientów</w:t>
            </w:r>
          </w:p>
        </w:tc>
      </w:tr>
      <w:tr w:rsidR="00C838B2" w:rsidRPr="00C838B2" w14:paraId="77D9742A" w14:textId="77777777" w:rsidTr="00D25C6C">
        <w:trPr>
          <w:trHeight w:val="657"/>
        </w:trPr>
        <w:tc>
          <w:tcPr>
            <w:tcW w:w="9648" w:type="dxa"/>
            <w:shd w:val="clear" w:color="auto" w:fill="auto"/>
            <w:vAlign w:val="center"/>
          </w:tcPr>
          <w:p w14:paraId="77D97427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8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29" w14:textId="77777777"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38B2" w:rsidRPr="00C838B2" w14:paraId="77D9742C" w14:textId="77777777" w:rsidTr="00D25C6C">
        <w:trPr>
          <w:trHeight w:val="596"/>
        </w:trPr>
        <w:tc>
          <w:tcPr>
            <w:tcW w:w="9648" w:type="dxa"/>
            <w:shd w:val="clear" w:color="auto" w:fill="auto"/>
            <w:vAlign w:val="center"/>
          </w:tcPr>
          <w:p w14:paraId="77D9742B" w14:textId="4D243443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5. </w:t>
            </w:r>
            <w:r w:rsidR="007C1486" w:rsidRPr="00C838B2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</w:tr>
      <w:tr w:rsidR="00C838B2" w:rsidRPr="00C838B2" w14:paraId="77D97430" w14:textId="77777777" w:rsidTr="00D25C6C">
        <w:trPr>
          <w:trHeight w:val="596"/>
        </w:trPr>
        <w:tc>
          <w:tcPr>
            <w:tcW w:w="9648" w:type="dxa"/>
            <w:shd w:val="clear" w:color="auto" w:fill="auto"/>
            <w:vAlign w:val="center"/>
          </w:tcPr>
          <w:p w14:paraId="77D9742D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742E" w14:textId="77777777" w:rsidR="00C838B2" w:rsidRPr="00C838B2" w:rsidRDefault="00C838B2" w:rsidP="004517F3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C838B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  <w:p w14:paraId="77D9742F" w14:textId="77777777" w:rsidR="00C838B2" w:rsidRPr="00C838B2" w:rsidRDefault="00C838B2" w:rsidP="0026183C">
            <w:pPr>
              <w:tabs>
                <w:tab w:val="left" w:pos="50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FBC33B7" w14:textId="77777777" w:rsidR="00D25C6C" w:rsidRDefault="00C838B2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t>Pozostałe uwagi oceniającego</w:t>
      </w:r>
      <w:r w:rsidRPr="00C838B2">
        <w:rPr>
          <w:rFonts w:asciiTheme="minorHAnsi" w:hAnsiTheme="minorHAnsi" w:cstheme="minorHAnsi"/>
          <w:sz w:val="22"/>
          <w:szCs w:val="22"/>
        </w:rPr>
        <w:t xml:space="preserve"> (</w:t>
      </w:r>
      <w:r w:rsidRPr="00C838B2">
        <w:rPr>
          <w:rFonts w:asciiTheme="minorHAnsi" w:hAnsiTheme="minorHAnsi" w:cstheme="minorHAnsi"/>
          <w:i/>
          <w:sz w:val="22"/>
          <w:szCs w:val="22"/>
        </w:rPr>
        <w:t>w szczególności dotyczące niezgodności pomysłu z zasadami udzielania pomocy de minimis)</w:t>
      </w:r>
      <w:r w:rsidRPr="00C838B2">
        <w:rPr>
          <w:rFonts w:asciiTheme="minorHAnsi" w:hAnsiTheme="minorHAnsi" w:cstheme="minorHAnsi"/>
          <w:sz w:val="22"/>
          <w:szCs w:val="22"/>
        </w:rPr>
        <w:t>:</w:t>
      </w:r>
    </w:p>
    <w:p w14:paraId="77D97431" w14:textId="6218C407" w:rsidR="00C838B2" w:rsidRPr="00C838B2" w:rsidRDefault="00770FD4" w:rsidP="000E0E56">
      <w:pPr>
        <w:tabs>
          <w:tab w:val="left" w:pos="5010"/>
        </w:tabs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838B2" w:rsidRPr="00C838B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…………………………………………………….</w:t>
      </w:r>
    </w:p>
    <w:p w14:paraId="6B25247F" w14:textId="77777777" w:rsidR="00D25C6C" w:rsidRDefault="00D25C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4D0558A" w14:textId="3A5F5EF6" w:rsidR="00770FD4" w:rsidRDefault="00C821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4173E">
        <w:rPr>
          <w:rFonts w:asciiTheme="minorHAnsi" w:hAnsiTheme="minorHAnsi" w:cstheme="minorHAnsi"/>
          <w:b/>
          <w:sz w:val="22"/>
          <w:szCs w:val="22"/>
        </w:rPr>
        <w:t>C</w:t>
      </w:r>
      <w:r w:rsidR="000C76A6">
        <w:rPr>
          <w:rFonts w:asciiTheme="minorHAnsi" w:hAnsiTheme="minorHAnsi" w:cstheme="minorHAnsi"/>
          <w:b/>
          <w:sz w:val="22"/>
          <w:szCs w:val="22"/>
        </w:rPr>
        <w:t xml:space="preserve"> Dodatkowe kryteria oceny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953"/>
        <w:gridCol w:w="1418"/>
        <w:gridCol w:w="1701"/>
      </w:tblGrid>
      <w:tr w:rsidR="000C76A6" w:rsidRPr="000C76A6" w14:paraId="5DFAEB95" w14:textId="77777777" w:rsidTr="00D25C6C">
        <w:trPr>
          <w:trHeight w:val="563"/>
        </w:trPr>
        <w:tc>
          <w:tcPr>
            <w:tcW w:w="6487" w:type="dxa"/>
            <w:gridSpan w:val="2"/>
            <w:shd w:val="clear" w:color="auto" w:fill="auto"/>
          </w:tcPr>
          <w:p w14:paraId="4435B4A2" w14:textId="77777777" w:rsid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5635CAF" w14:textId="016CC106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Dodatkowe kryteria oceny</w:t>
            </w:r>
          </w:p>
        </w:tc>
        <w:tc>
          <w:tcPr>
            <w:tcW w:w="1418" w:type="dxa"/>
            <w:shd w:val="clear" w:color="auto" w:fill="auto"/>
          </w:tcPr>
          <w:p w14:paraId="2FE79824" w14:textId="1B95A36C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C46C80" w14:textId="4C16C95F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Maksymalna liczba punktów</w:t>
            </w:r>
          </w:p>
        </w:tc>
      </w:tr>
      <w:tr w:rsidR="000C76A6" w:rsidRPr="000C76A6" w14:paraId="2AAB5C6C" w14:textId="77777777" w:rsidTr="000C76A6">
        <w:trPr>
          <w:trHeight w:val="563"/>
        </w:trPr>
        <w:tc>
          <w:tcPr>
            <w:tcW w:w="534" w:type="dxa"/>
            <w:shd w:val="clear" w:color="auto" w:fill="auto"/>
          </w:tcPr>
          <w:p w14:paraId="1C6A0744" w14:textId="61F004F5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5953" w:type="dxa"/>
            <w:shd w:val="clear" w:color="auto" w:fill="auto"/>
          </w:tcPr>
          <w:p w14:paraId="2AA5703B" w14:textId="4FFB1361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Planowane utworzenie dodatkowego miejsca pracy w okresie 12 miesięcy od dnia rozpoczęcia działalności gospodarczej</w:t>
            </w:r>
          </w:p>
        </w:tc>
        <w:tc>
          <w:tcPr>
            <w:tcW w:w="1418" w:type="dxa"/>
            <w:shd w:val="clear" w:color="auto" w:fill="auto"/>
          </w:tcPr>
          <w:p w14:paraId="27CF4793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5F99876" w14:textId="6E234B0D" w:rsid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0C76A6" w:rsidRPr="000C76A6" w14:paraId="62321051" w14:textId="77777777" w:rsidTr="000C76A6">
        <w:trPr>
          <w:trHeight w:val="563"/>
        </w:trPr>
        <w:tc>
          <w:tcPr>
            <w:tcW w:w="534" w:type="dxa"/>
            <w:shd w:val="clear" w:color="auto" w:fill="auto"/>
          </w:tcPr>
          <w:p w14:paraId="7E2C9A01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5953" w:type="dxa"/>
            <w:shd w:val="clear" w:color="auto" w:fill="auto"/>
          </w:tcPr>
          <w:p w14:paraId="101D0144" w14:textId="7231FC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6A6">
              <w:rPr>
                <w:b/>
              </w:rPr>
              <w:t>Osoba, która w wyniku pandemii COVID-19 utraciła pracę</w:t>
            </w:r>
          </w:p>
        </w:tc>
        <w:tc>
          <w:tcPr>
            <w:tcW w:w="1418" w:type="dxa"/>
            <w:shd w:val="clear" w:color="auto" w:fill="auto"/>
          </w:tcPr>
          <w:p w14:paraId="43C64C91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9743FBA" w14:textId="1DF94AF6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</w:tr>
      <w:tr w:rsidR="000C76A6" w:rsidRPr="000C76A6" w14:paraId="0E54A452" w14:textId="77777777" w:rsidTr="00D25C6C">
        <w:trPr>
          <w:trHeight w:val="563"/>
        </w:trPr>
        <w:tc>
          <w:tcPr>
            <w:tcW w:w="6487" w:type="dxa"/>
            <w:gridSpan w:val="2"/>
            <w:shd w:val="clear" w:color="auto" w:fill="auto"/>
          </w:tcPr>
          <w:p w14:paraId="2C056E83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SUMA OTRZYMANYCH PUNKTÓW – dodatkowe kryteria oceny:</w:t>
            </w:r>
          </w:p>
        </w:tc>
        <w:tc>
          <w:tcPr>
            <w:tcW w:w="1418" w:type="dxa"/>
            <w:shd w:val="clear" w:color="auto" w:fill="auto"/>
          </w:tcPr>
          <w:p w14:paraId="676D6045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A13183F" w14:textId="77777777" w:rsidR="000C76A6" w:rsidRPr="000C76A6" w:rsidRDefault="000C76A6" w:rsidP="000C76A6">
            <w:pPr>
              <w:tabs>
                <w:tab w:val="left" w:pos="5010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76A6">
              <w:rPr>
                <w:rFonts w:asciiTheme="minorHAnsi" w:hAnsiTheme="minorHAnsi" w:cstheme="minorHAnsi"/>
                <w:b/>
                <w:sz w:val="22"/>
                <w:szCs w:val="22"/>
              </w:rPr>
              <w:t>20</w:t>
            </w:r>
          </w:p>
        </w:tc>
      </w:tr>
    </w:tbl>
    <w:p w14:paraId="0B130E3F" w14:textId="77777777" w:rsidR="00C8216C" w:rsidRDefault="00C821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51642D4" w14:textId="77777777" w:rsidR="00C8216C" w:rsidRDefault="00C8216C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2" w14:textId="16CE7E53" w:rsidR="000E0E56" w:rsidRPr="00C838B2" w:rsidRDefault="00C838B2" w:rsidP="000E0E56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b/>
          <w:sz w:val="22"/>
          <w:szCs w:val="22"/>
        </w:rPr>
        <w:lastRenderedPageBreak/>
        <w:t xml:space="preserve">Część </w:t>
      </w:r>
      <w:r w:rsidR="00C8216C">
        <w:rPr>
          <w:rFonts w:asciiTheme="minorHAnsi" w:hAnsiTheme="minorHAnsi" w:cstheme="minorHAnsi"/>
          <w:b/>
          <w:sz w:val="22"/>
          <w:szCs w:val="22"/>
        </w:rPr>
        <w:t>4</w:t>
      </w:r>
      <w:r w:rsidRPr="00C838B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77D97433" w14:textId="77777777" w:rsidR="00C838B2" w:rsidRPr="00C838B2" w:rsidRDefault="000E0E56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9744A" wp14:editId="77D9744B">
                <wp:simplePos x="0" y="0"/>
                <wp:positionH relativeFrom="column">
                  <wp:posOffset>20955</wp:posOffset>
                </wp:positionH>
                <wp:positionV relativeFrom="paragraph">
                  <wp:posOffset>11430</wp:posOffset>
                </wp:positionV>
                <wp:extent cx="6051550" cy="1219200"/>
                <wp:effectExtent l="0" t="0" r="25400" b="1905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7455" w14:textId="77777777" w:rsidR="00C838B2" w:rsidRPr="00C84222" w:rsidRDefault="00C838B2" w:rsidP="00C838B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9744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.65pt;margin-top:.9pt;width:476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">
                <v:textbox>
                  <w:txbxContent>
                    <w:p w14:paraId="77D97455" w14:textId="77777777" w:rsidR="00C838B2" w:rsidRPr="00C84222" w:rsidRDefault="00C838B2" w:rsidP="00C838B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</w:txbxContent>
                </v:textbox>
              </v:shape>
            </w:pict>
          </mc:Fallback>
        </mc:AlternateContent>
      </w:r>
    </w:p>
    <w:p w14:paraId="77D97434" w14:textId="77777777"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5" w14:textId="77777777" w:rsidR="00C838B2" w:rsidRPr="00C838B2" w:rsidRDefault="00C838B2" w:rsidP="00C838B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D97436" w14:textId="77777777" w:rsidR="008C78DF" w:rsidRDefault="008C78DF" w:rsidP="00C838B2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7D97437" w14:textId="77777777" w:rsidR="00C838B2" w:rsidRPr="00C838B2" w:rsidRDefault="00C838B2" w:rsidP="00C838B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</w:t>
      </w:r>
    </w:p>
    <w:p w14:paraId="79E3630A" w14:textId="77777777" w:rsidR="00051BD1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7D97438" w14:textId="235B636E" w:rsidR="000E0E56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051BD1">
        <w:rPr>
          <w:rFonts w:asciiTheme="minorHAnsi" w:hAnsiTheme="minorHAnsi" w:cstheme="minorHAnsi"/>
          <w:sz w:val="22"/>
          <w:szCs w:val="22"/>
        </w:rPr>
        <w:t>Ilość punktów za opis działalności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040242EA" w14:textId="671FC003" w:rsidR="00051BD1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051BD1">
        <w:rPr>
          <w:rFonts w:asciiTheme="minorHAnsi" w:hAnsiTheme="minorHAnsi" w:cstheme="minorHAnsi"/>
          <w:sz w:val="22"/>
          <w:szCs w:val="22"/>
        </w:rPr>
        <w:t xml:space="preserve">Ilość punktów za </w:t>
      </w:r>
      <w:r>
        <w:rPr>
          <w:rFonts w:asciiTheme="minorHAnsi" w:hAnsiTheme="minorHAnsi" w:cstheme="minorHAnsi"/>
          <w:sz w:val="22"/>
          <w:szCs w:val="22"/>
        </w:rPr>
        <w:t>dodatkowe kryteria oceny:</w:t>
      </w:r>
    </w:p>
    <w:p w14:paraId="48162641" w14:textId="77777777" w:rsidR="00051BD1" w:rsidRDefault="00051BD1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77D9743A" w14:textId="77777777" w:rsidR="00C838B2" w:rsidRPr="00C838B2" w:rsidRDefault="00C838B2" w:rsidP="008C78DF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8C78DF">
        <w:rPr>
          <w:rFonts w:asciiTheme="minorHAnsi" w:hAnsiTheme="minorHAnsi" w:cstheme="minorHAnsi"/>
          <w:sz w:val="22"/>
          <w:szCs w:val="22"/>
        </w:rPr>
        <w:t xml:space="preserve">         </w:t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0E0E56">
        <w:rPr>
          <w:rFonts w:asciiTheme="minorHAnsi" w:hAnsiTheme="minorHAnsi" w:cstheme="minorHAnsi"/>
          <w:sz w:val="22"/>
          <w:szCs w:val="22"/>
        </w:rPr>
        <w:tab/>
      </w:r>
      <w:r w:rsidR="008C78DF">
        <w:rPr>
          <w:rFonts w:asciiTheme="minorHAnsi" w:hAnsiTheme="minorHAnsi" w:cstheme="minorHAnsi"/>
          <w:sz w:val="22"/>
          <w:szCs w:val="22"/>
        </w:rPr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77D97447" w14:textId="6A8B4447" w:rsidR="00C838B2" w:rsidRPr="00AC765C" w:rsidRDefault="000E0E56" w:rsidP="00AC765C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C838B2">
        <w:rPr>
          <w:rFonts w:asciiTheme="minorHAnsi" w:hAnsiTheme="minorHAnsi" w:cstheme="minorHAnsi"/>
          <w:sz w:val="22"/>
          <w:szCs w:val="22"/>
        </w:rPr>
        <w:t>Podpis oceniając</w:t>
      </w:r>
      <w:r w:rsidR="008D16AE">
        <w:rPr>
          <w:rFonts w:asciiTheme="minorHAnsi" w:hAnsiTheme="minorHAnsi" w:cstheme="minorHAnsi"/>
          <w:sz w:val="22"/>
          <w:szCs w:val="22"/>
        </w:rPr>
        <w:t>ego</w:t>
      </w:r>
    </w:p>
    <w:sectPr w:rsidR="00C838B2" w:rsidRPr="00AC765C" w:rsidSect="00131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5268E" w14:textId="77777777" w:rsidR="00BD29A4" w:rsidRDefault="00BD29A4" w:rsidP="00FF4C46">
      <w:r>
        <w:separator/>
      </w:r>
    </w:p>
  </w:endnote>
  <w:endnote w:type="continuationSeparator" w:id="0">
    <w:p w14:paraId="57F43240" w14:textId="77777777" w:rsidR="00BD29A4" w:rsidRDefault="00BD29A4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47ED4" w14:textId="77777777" w:rsidR="00B162AC" w:rsidRDefault="00B162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77D97450" w14:textId="7CE557E1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6CE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6CE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D97451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9C15F" w14:textId="77777777" w:rsidR="00B162AC" w:rsidRDefault="00B162A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3B596" w14:textId="77777777" w:rsidR="00BD29A4" w:rsidRDefault="00BD29A4" w:rsidP="00FF4C46">
      <w:r>
        <w:separator/>
      </w:r>
    </w:p>
  </w:footnote>
  <w:footnote w:type="continuationSeparator" w:id="0">
    <w:p w14:paraId="1173F478" w14:textId="77777777" w:rsidR="00BD29A4" w:rsidRDefault="00BD29A4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BD191" w14:textId="77777777" w:rsidR="00B162AC" w:rsidRDefault="00B162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36509" w14:textId="77777777" w:rsidR="00B162AC" w:rsidRDefault="00B162A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97452" w14:textId="76B052F0" w:rsidR="00056071" w:rsidRDefault="00056071">
    <w:pPr>
      <w:pStyle w:val="Nagwek"/>
    </w:pPr>
    <w:r>
      <w:ptab w:relativeTo="margin" w:alignment="center" w:leader="none"/>
    </w:r>
    <w:r w:rsidR="00B162AC">
      <w:rPr>
        <w:noProof/>
      </w:rPr>
      <w:drawing>
        <wp:inline distT="0" distB="0" distL="0" distR="0" wp14:anchorId="656AABCF" wp14:editId="38A9AB53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6EA8"/>
    <w:multiLevelType w:val="hybridMultilevel"/>
    <w:tmpl w:val="C26ACF04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4153E1"/>
    <w:multiLevelType w:val="hybridMultilevel"/>
    <w:tmpl w:val="5D3880AC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51BD1"/>
    <w:rsid w:val="00056071"/>
    <w:rsid w:val="00075D09"/>
    <w:rsid w:val="000B7B03"/>
    <w:rsid w:val="000C0187"/>
    <w:rsid w:val="000C6892"/>
    <w:rsid w:val="000C6F62"/>
    <w:rsid w:val="000C76A6"/>
    <w:rsid w:val="000E0E56"/>
    <w:rsid w:val="000E6344"/>
    <w:rsid w:val="000F77E6"/>
    <w:rsid w:val="00106CE9"/>
    <w:rsid w:val="001303D0"/>
    <w:rsid w:val="00131396"/>
    <w:rsid w:val="00134B1C"/>
    <w:rsid w:val="0014173E"/>
    <w:rsid w:val="001562E1"/>
    <w:rsid w:val="00192195"/>
    <w:rsid w:val="001B60AB"/>
    <w:rsid w:val="001F223B"/>
    <w:rsid w:val="0026183C"/>
    <w:rsid w:val="00264CCD"/>
    <w:rsid w:val="00292BE9"/>
    <w:rsid w:val="00295C2E"/>
    <w:rsid w:val="002A7879"/>
    <w:rsid w:val="002F5909"/>
    <w:rsid w:val="003235C9"/>
    <w:rsid w:val="003A018F"/>
    <w:rsid w:val="00412B95"/>
    <w:rsid w:val="00414517"/>
    <w:rsid w:val="00416A66"/>
    <w:rsid w:val="004565C4"/>
    <w:rsid w:val="004A158B"/>
    <w:rsid w:val="005B1395"/>
    <w:rsid w:val="005D594F"/>
    <w:rsid w:val="005E3A0A"/>
    <w:rsid w:val="006149FF"/>
    <w:rsid w:val="00644FDB"/>
    <w:rsid w:val="00665CB5"/>
    <w:rsid w:val="006A0B0A"/>
    <w:rsid w:val="0072727E"/>
    <w:rsid w:val="00757740"/>
    <w:rsid w:val="00770FD4"/>
    <w:rsid w:val="00776B27"/>
    <w:rsid w:val="007C1486"/>
    <w:rsid w:val="007C1E92"/>
    <w:rsid w:val="007D72D6"/>
    <w:rsid w:val="008266AE"/>
    <w:rsid w:val="008267B5"/>
    <w:rsid w:val="00846F29"/>
    <w:rsid w:val="00857C21"/>
    <w:rsid w:val="008C78DF"/>
    <w:rsid w:val="008D16AE"/>
    <w:rsid w:val="008F732E"/>
    <w:rsid w:val="009444F1"/>
    <w:rsid w:val="009B461B"/>
    <w:rsid w:val="009D4E19"/>
    <w:rsid w:val="009E7718"/>
    <w:rsid w:val="00A00C6F"/>
    <w:rsid w:val="00A55A93"/>
    <w:rsid w:val="00A76C7E"/>
    <w:rsid w:val="00AC765C"/>
    <w:rsid w:val="00AF1379"/>
    <w:rsid w:val="00B023DA"/>
    <w:rsid w:val="00B14701"/>
    <w:rsid w:val="00B162AC"/>
    <w:rsid w:val="00B34C4B"/>
    <w:rsid w:val="00B70A5C"/>
    <w:rsid w:val="00B70F09"/>
    <w:rsid w:val="00BB1230"/>
    <w:rsid w:val="00BC3F1C"/>
    <w:rsid w:val="00BD29A4"/>
    <w:rsid w:val="00C16AED"/>
    <w:rsid w:val="00C8216C"/>
    <w:rsid w:val="00C838B2"/>
    <w:rsid w:val="00C84DF7"/>
    <w:rsid w:val="00C9640B"/>
    <w:rsid w:val="00CD7AC8"/>
    <w:rsid w:val="00CF01F9"/>
    <w:rsid w:val="00D17FBC"/>
    <w:rsid w:val="00D25C6C"/>
    <w:rsid w:val="00D304DC"/>
    <w:rsid w:val="00D3078F"/>
    <w:rsid w:val="00D50A3A"/>
    <w:rsid w:val="00D576F8"/>
    <w:rsid w:val="00D61441"/>
    <w:rsid w:val="00E042CB"/>
    <w:rsid w:val="00E11435"/>
    <w:rsid w:val="00E41CE5"/>
    <w:rsid w:val="00EA0361"/>
    <w:rsid w:val="00EE6068"/>
    <w:rsid w:val="00F009E3"/>
    <w:rsid w:val="00F03DAE"/>
    <w:rsid w:val="00F2697E"/>
    <w:rsid w:val="00F573DA"/>
    <w:rsid w:val="00F80E3D"/>
    <w:rsid w:val="00F95F33"/>
    <w:rsid w:val="00FA2AE1"/>
    <w:rsid w:val="00FC5ADF"/>
    <w:rsid w:val="00FD4E04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97396"/>
  <w15:docId w15:val="{605FDE3D-CCE9-4A95-A36B-2073F481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14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67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67B5"/>
    <w:rPr>
      <w:rFonts w:ascii="Segoe UI" w:eastAsia="Calibri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C82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1E23C-14BF-4DD6-AFA3-FDCE721B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676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Henryk Łucjan</cp:lastModifiedBy>
  <cp:revision>83</cp:revision>
  <dcterms:created xsi:type="dcterms:W3CDTF">2020-11-26T11:56:00Z</dcterms:created>
  <dcterms:modified xsi:type="dcterms:W3CDTF">2021-12-15T11:02:00Z</dcterms:modified>
</cp:coreProperties>
</file>