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A2A4F" w14:textId="77777777" w:rsidR="00470D5E" w:rsidRDefault="00470D5E" w:rsidP="008448D8">
      <w:pPr>
        <w:spacing w:line="48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6F49B" w14:textId="77777777" w:rsidR="008448D8" w:rsidRDefault="008448D8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1B33D52" w14:textId="319D5371" w:rsidR="00470D5E" w:rsidRPr="00855885" w:rsidRDefault="008448D8" w:rsidP="00430E1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Dodatkowy załącznik</w:t>
      </w:r>
      <w:r w:rsidR="00430E11" w:rsidRPr="0085588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do dokumentów rekrutacyjnych</w:t>
      </w:r>
    </w:p>
    <w:p w14:paraId="0C547274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C4A0C48" w14:textId="77777777" w:rsidR="008448D8" w:rsidRDefault="008448D8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0539DE48" w14:textId="77777777" w:rsidR="00430E11" w:rsidRDefault="00430E11" w:rsidP="00470D5E">
      <w:pPr>
        <w:spacing w:line="360" w:lineRule="auto"/>
        <w:jc w:val="center"/>
        <w:rPr>
          <w:rFonts w:ascii="Arial" w:hAnsi="Arial" w:cs="Arial"/>
          <w:b/>
        </w:rPr>
      </w:pPr>
    </w:p>
    <w:p w14:paraId="744427C3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75B64DC9" w14:textId="77777777" w:rsidR="00470D5E" w:rsidRPr="00E717C4" w:rsidRDefault="00470D5E" w:rsidP="00470D5E">
      <w:pPr>
        <w:spacing w:line="360" w:lineRule="auto"/>
        <w:jc w:val="center"/>
        <w:rPr>
          <w:rFonts w:ascii="Arial" w:hAnsi="Arial" w:cs="Arial"/>
        </w:rPr>
      </w:pPr>
    </w:p>
    <w:p w14:paraId="6DD3123A" w14:textId="27876A25" w:rsidR="00470D5E" w:rsidRDefault="008448D8" w:rsidP="008448D8">
      <w:pPr>
        <w:spacing w:after="120" w:line="48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związku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przystąpieniem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70D5E" w:rsidRPr="00E717C4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>projektu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 xml:space="preserve"> pn.</w:t>
      </w:r>
      <w:r>
        <w:rPr>
          <w:rFonts w:ascii="Arial" w:hAnsi="Arial" w:cs="Arial"/>
        </w:rPr>
        <w:t xml:space="preserve">  </w:t>
      </w:r>
      <w:r w:rsidR="00470D5E" w:rsidRPr="00E717C4">
        <w:rPr>
          <w:rFonts w:ascii="Arial" w:hAnsi="Arial" w:cs="Arial"/>
        </w:rPr>
        <w:t xml:space="preserve"> </w:t>
      </w:r>
      <w:r w:rsidR="00757223" w:rsidRPr="008448D8">
        <w:rPr>
          <w:rFonts w:ascii="Arial" w:hAnsi="Arial" w:cs="Arial"/>
          <w:b/>
        </w:rPr>
        <w:t>„Moja firma”</w:t>
      </w:r>
      <w:r w:rsidR="00470D5E" w:rsidRPr="00E71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70D5E" w:rsidRPr="00E717C4">
        <w:rPr>
          <w:rFonts w:ascii="Arial" w:hAnsi="Arial" w:cs="Arial"/>
        </w:rPr>
        <w:t>oświadczam, że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posiadam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następujący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numer identyfikacji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podatkowej</w:t>
      </w:r>
      <w:r w:rsidR="007B1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7B1E9E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………………………………</w:t>
      </w:r>
      <w:r w:rsidR="007B1E9E">
        <w:rPr>
          <w:rFonts w:ascii="Arial" w:hAnsi="Arial" w:cs="Arial"/>
        </w:rPr>
        <w:t>…</w:t>
      </w:r>
      <w:bookmarkStart w:id="0" w:name="_GoBack"/>
      <w:bookmarkEnd w:id="0"/>
    </w:p>
    <w:p w14:paraId="556F1ECD" w14:textId="77777777" w:rsidR="00470D5E" w:rsidRDefault="00470D5E" w:rsidP="00470D5E">
      <w:pPr>
        <w:spacing w:after="120" w:line="360" w:lineRule="auto"/>
        <w:jc w:val="both"/>
        <w:rPr>
          <w:rFonts w:ascii="Arial" w:hAnsi="Arial" w:cs="Arial"/>
        </w:rPr>
      </w:pPr>
    </w:p>
    <w:p w14:paraId="18112309" w14:textId="77777777" w:rsidR="00430E11" w:rsidRDefault="00430E11" w:rsidP="00470D5E">
      <w:pPr>
        <w:spacing w:after="120" w:line="360" w:lineRule="auto"/>
        <w:jc w:val="both"/>
        <w:rPr>
          <w:rFonts w:ascii="Arial" w:hAnsi="Arial" w:cs="Arial"/>
        </w:rPr>
      </w:pPr>
    </w:p>
    <w:p w14:paraId="6932E75A" w14:textId="77777777" w:rsidR="008448D8" w:rsidRPr="00E717C4" w:rsidRDefault="008448D8" w:rsidP="00470D5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E717C4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470D5E" w:rsidRPr="00E717C4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E717C4" w:rsidRDefault="00470D5E" w:rsidP="0057384D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E717C4" w:rsidRDefault="00470D5E" w:rsidP="0057384D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9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73A5" w14:textId="77777777" w:rsidR="00AA2733" w:rsidRDefault="00AA2733">
      <w:r>
        <w:separator/>
      </w:r>
    </w:p>
  </w:endnote>
  <w:endnote w:type="continuationSeparator" w:id="0">
    <w:p w14:paraId="00035D20" w14:textId="77777777" w:rsidR="00AA2733" w:rsidRDefault="00AA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07492" w14:textId="77777777" w:rsidR="00AA2733" w:rsidRDefault="00AA2733">
      <w:r>
        <w:separator/>
      </w:r>
    </w:p>
  </w:footnote>
  <w:footnote w:type="continuationSeparator" w:id="0">
    <w:p w14:paraId="782D9B70" w14:textId="77777777" w:rsidR="00AA2733" w:rsidRDefault="00AA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6D5F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47E4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E1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4F6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4F7F61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223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1DF7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1E9E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48D8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5885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B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2733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514C-742C-4C8A-ABA0-E24ECD2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Irmina IP. Pawlik</cp:lastModifiedBy>
  <cp:revision>4</cp:revision>
  <cp:lastPrinted>2022-03-04T10:48:00Z</cp:lastPrinted>
  <dcterms:created xsi:type="dcterms:W3CDTF">2022-03-04T10:43:00Z</dcterms:created>
  <dcterms:modified xsi:type="dcterms:W3CDTF">2022-03-04T11:02:00Z</dcterms:modified>
</cp:coreProperties>
</file>