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E93D66" w14:textId="5CB2EB81" w:rsidR="00BC170A" w:rsidRPr="00BC170A" w:rsidRDefault="00FF4C46" w:rsidP="00BC170A">
      <w:pPr>
        <w:spacing w:before="120" w:after="120"/>
        <w:jc w:val="both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bookmarkStart w:id="0" w:name="_GoBack"/>
      <w:bookmarkEnd w:id="0"/>
      <w:r w:rsidRPr="00BC170A">
        <w:rPr>
          <w:rFonts w:asciiTheme="minorHAnsi" w:hAnsiTheme="minorHAnsi" w:cstheme="minorHAnsi"/>
          <w:b/>
          <w:i/>
          <w:iCs/>
          <w:sz w:val="22"/>
          <w:szCs w:val="22"/>
        </w:rPr>
        <w:t>Załącznik nr 2</w:t>
      </w:r>
      <w:r w:rsidRPr="00BC170A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BC170A">
        <w:rPr>
          <w:rFonts w:asciiTheme="minorHAnsi" w:hAnsiTheme="minorHAnsi" w:cstheme="minorHAnsi"/>
          <w:b/>
          <w:i/>
          <w:iCs/>
          <w:sz w:val="22"/>
          <w:szCs w:val="22"/>
        </w:rPr>
        <w:t>do Regulaminu rekrutacji</w:t>
      </w:r>
    </w:p>
    <w:p w14:paraId="15CE810C" w14:textId="77777777" w:rsidR="00FF4C46" w:rsidRDefault="00FF4C46" w:rsidP="00FF4C46"/>
    <w:p w14:paraId="15CE810D" w14:textId="32604A68" w:rsidR="00FF4C46" w:rsidRPr="002522AB" w:rsidRDefault="00E448C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</w:t>
      </w:r>
      <w:r w:rsidR="00FF4C46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art</w:t>
      </w: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</w:t>
      </w:r>
      <w:r w:rsidR="00FF4C46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weryfikacji formalnej</w:t>
      </w:r>
      <w:r w:rsidR="00FF4C46" w:rsidRPr="002522AB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formularza rekrutacyjnego</w:t>
      </w:r>
    </w:p>
    <w:p w14:paraId="0680EE21" w14:textId="2A4607E2" w:rsidR="009F5489" w:rsidRDefault="009F5489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9F5489">
        <w:rPr>
          <w:rFonts w:asciiTheme="minorHAnsi" w:eastAsia="Times New Roman" w:hAnsiTheme="minorHAnsi" w:cstheme="minorHAnsi"/>
          <w:sz w:val="22"/>
          <w:szCs w:val="22"/>
        </w:rPr>
        <w:t xml:space="preserve">Projekt </w:t>
      </w:r>
      <w:r w:rsidRPr="009F5489">
        <w:rPr>
          <w:rFonts w:asciiTheme="minorHAnsi" w:eastAsia="Times New Roman" w:hAnsiTheme="minorHAnsi" w:cstheme="minorHAnsi"/>
          <w:b/>
          <w:sz w:val="22"/>
          <w:szCs w:val="22"/>
        </w:rPr>
        <w:t>„</w:t>
      </w:r>
      <w:r w:rsidR="0085541F">
        <w:rPr>
          <w:rFonts w:asciiTheme="minorHAnsi" w:eastAsia="Times New Roman" w:hAnsiTheme="minorHAnsi" w:cstheme="minorHAnsi"/>
          <w:b/>
          <w:sz w:val="22"/>
          <w:szCs w:val="22"/>
        </w:rPr>
        <w:t>Pracuję u siebie 3</w:t>
      </w:r>
      <w:r w:rsidRPr="009F5489">
        <w:rPr>
          <w:rFonts w:asciiTheme="minorHAnsi" w:eastAsia="Times New Roman" w:hAnsiTheme="minorHAnsi" w:cstheme="minorHAnsi"/>
          <w:b/>
          <w:sz w:val="22"/>
          <w:szCs w:val="22"/>
        </w:rPr>
        <w:t>”</w:t>
      </w:r>
      <w:r w:rsidRPr="009F5489">
        <w:rPr>
          <w:rFonts w:asciiTheme="minorHAnsi" w:eastAsia="Times New Roman" w:hAnsiTheme="minorHAnsi" w:cstheme="minorHAnsi"/>
          <w:sz w:val="22"/>
          <w:szCs w:val="22"/>
        </w:rPr>
        <w:t xml:space="preserve"> realizowany przez </w:t>
      </w:r>
      <w:r w:rsidRPr="009F5489">
        <w:rPr>
          <w:rFonts w:asciiTheme="minorHAnsi" w:eastAsia="Times New Roman" w:hAnsiTheme="minorHAnsi" w:cstheme="minorHAnsi"/>
          <w:b/>
          <w:sz w:val="22"/>
          <w:szCs w:val="22"/>
        </w:rPr>
        <w:t>Fundację Rozwoju Lubelszczyzny</w:t>
      </w:r>
    </w:p>
    <w:p w14:paraId="15CE810E" w14:textId="1B3C2941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15CE810F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15CE8111" w14:textId="48D6ACDA" w:rsidR="004565C4" w:rsidRPr="00FF4C46" w:rsidRDefault="00FF4C46" w:rsidP="00C27A15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191"/>
      </w:tblGrid>
      <w:tr w:rsidR="00FF4C46" w:rsidRPr="008754BF" w14:paraId="15CE8114" w14:textId="77777777" w:rsidTr="000B656B">
        <w:tc>
          <w:tcPr>
            <w:tcW w:w="3691" w:type="dxa"/>
            <w:shd w:val="clear" w:color="auto" w:fill="FFFFFF" w:themeFill="background1"/>
            <w:vAlign w:val="center"/>
          </w:tcPr>
          <w:p w14:paraId="15CE8112" w14:textId="77777777" w:rsidR="00FF4C46" w:rsidRPr="00FF4C46" w:rsidRDefault="003814DB" w:rsidP="003814DB">
            <w:pPr>
              <w:spacing w:before="120" w:after="12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Nr identyfikacyjny uczestnika  (tożsamy z numerem nadanym na formularzu rekrutacyjnym):</w:t>
            </w:r>
          </w:p>
        </w:tc>
        <w:tc>
          <w:tcPr>
            <w:tcW w:w="5191" w:type="dxa"/>
            <w:shd w:val="clear" w:color="auto" w:fill="auto"/>
          </w:tcPr>
          <w:p w14:paraId="15CE8113" w14:textId="77777777" w:rsidR="00FF4C46" w:rsidRPr="008754BF" w:rsidRDefault="00FF4C46" w:rsidP="0090243C">
            <w:pPr>
              <w:spacing w:before="120" w:after="120" w:line="360" w:lineRule="auto"/>
              <w:rPr>
                <w:rFonts w:ascii="Arial" w:hAnsi="Arial"/>
                <w:b/>
                <w:color w:val="31849B"/>
              </w:rPr>
            </w:pPr>
          </w:p>
        </w:tc>
      </w:tr>
      <w:tr w:rsidR="00FF4C46" w:rsidRPr="008754BF" w14:paraId="15CE8117" w14:textId="77777777" w:rsidTr="000B656B">
        <w:trPr>
          <w:trHeight w:val="668"/>
        </w:trPr>
        <w:tc>
          <w:tcPr>
            <w:tcW w:w="3691" w:type="dxa"/>
            <w:shd w:val="clear" w:color="auto" w:fill="FFFFFF" w:themeFill="background1"/>
            <w:vAlign w:val="center"/>
          </w:tcPr>
          <w:p w14:paraId="15CE8115" w14:textId="77777777" w:rsidR="00FF4C46" w:rsidRPr="00FF4C46" w:rsidRDefault="00FF4C46" w:rsidP="003814D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31849B"/>
                <w:sz w:val="22"/>
                <w:szCs w:val="22"/>
              </w:rPr>
            </w:pPr>
            <w:r w:rsidRPr="00FF4C46"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 Oceniającego:</w:t>
            </w:r>
          </w:p>
        </w:tc>
        <w:tc>
          <w:tcPr>
            <w:tcW w:w="5191" w:type="dxa"/>
            <w:shd w:val="clear" w:color="auto" w:fill="auto"/>
          </w:tcPr>
          <w:p w14:paraId="15CE8116" w14:textId="77777777" w:rsidR="00FF4C46" w:rsidRPr="008754BF" w:rsidRDefault="00FF4C46" w:rsidP="0090243C">
            <w:pPr>
              <w:spacing w:before="120" w:after="120" w:line="360" w:lineRule="auto"/>
              <w:rPr>
                <w:rFonts w:ascii="Arial" w:hAnsi="Arial"/>
                <w:b/>
                <w:color w:val="31849B"/>
              </w:rPr>
            </w:pPr>
          </w:p>
        </w:tc>
      </w:tr>
    </w:tbl>
    <w:p w14:paraId="15CE8118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15CE8119" w14:textId="77777777" w:rsidR="00FF4C46" w:rsidRPr="0072727E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Niniejszym oświadczam, że:</w:t>
      </w:r>
    </w:p>
    <w:p w14:paraId="15CE811A" w14:textId="5C9B5F1F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</w:t>
      </w:r>
      <w:r w:rsidR="00950598">
        <w:rPr>
          <w:rFonts w:asciiTheme="minorHAnsi" w:hAnsiTheme="minorHAnsi" w:cstheme="minorHAnsi"/>
          <w:sz w:val="22"/>
          <w:szCs w:val="22"/>
          <w:lang w:val="pl-PL"/>
        </w:rPr>
        <w:t>kandydatem</w:t>
      </w:r>
      <w:r w:rsidR="009756BC">
        <w:rPr>
          <w:rFonts w:asciiTheme="minorHAnsi" w:hAnsiTheme="minorHAnsi" w:cstheme="minorHAnsi"/>
          <w:sz w:val="22"/>
          <w:szCs w:val="22"/>
          <w:lang w:val="pl-PL"/>
        </w:rPr>
        <w:t xml:space="preserve"> na </w:t>
      </w:r>
      <w:r w:rsidR="009756BC" w:rsidRPr="00FF4C46">
        <w:rPr>
          <w:rFonts w:asciiTheme="minorHAnsi" w:hAnsiTheme="minorHAnsi" w:cstheme="minorHAnsi"/>
          <w:sz w:val="22"/>
          <w:szCs w:val="22"/>
        </w:rPr>
        <w:t>uczestnik</w:t>
      </w:r>
      <w:r w:rsidR="009756BC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9756BC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9756BC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>. W przypadku stwierdzenia takiej zależności zobowiązuję się do niezwłocznego poinformowania o tym fakcie Przewodniczącego Komisji Rekrutacyjnej i wycofania się z oceny niniejszego formularza rekrutacyjnego,</w:t>
      </w:r>
    </w:p>
    <w:p w14:paraId="15CE811B" w14:textId="38404EBE" w:rsid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z </w:t>
      </w:r>
      <w:r w:rsidR="00A01F46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="00A01F46" w:rsidRPr="00FF4C46">
        <w:rPr>
          <w:rFonts w:asciiTheme="minorHAnsi" w:hAnsiTheme="minorHAnsi" w:cstheme="minorHAnsi"/>
          <w:sz w:val="22"/>
          <w:szCs w:val="22"/>
        </w:rPr>
        <w:t>uczestnik</w:t>
      </w:r>
      <w:r w:rsidR="00A01F46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A01F46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A01F46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="00A01F46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Pr="00FF4C46">
        <w:rPr>
          <w:rFonts w:asciiTheme="minorHAnsi" w:hAnsiTheme="minorHAnsi" w:cstheme="minorHAnsi"/>
          <w:sz w:val="22"/>
          <w:szCs w:val="22"/>
        </w:rPr>
        <w:t xml:space="preserve">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z oceny </w:t>
      </w:r>
      <w:r w:rsidR="00D06B41">
        <w:rPr>
          <w:rFonts w:asciiTheme="minorHAnsi" w:hAnsiTheme="minorHAnsi" w:cstheme="minorHAnsi"/>
          <w:sz w:val="22"/>
          <w:szCs w:val="22"/>
          <w:lang w:val="pl-PL"/>
        </w:rPr>
        <w:t>niniejszego formularza rekrutacyjnego</w:t>
      </w:r>
      <w:r w:rsidRPr="00FF4C46">
        <w:rPr>
          <w:rFonts w:asciiTheme="minorHAnsi" w:hAnsiTheme="minorHAnsi" w:cstheme="minorHAnsi"/>
          <w:sz w:val="22"/>
          <w:szCs w:val="22"/>
        </w:rPr>
        <w:t>.</w:t>
      </w:r>
    </w:p>
    <w:p w14:paraId="15CE811C" w14:textId="77777777" w:rsidR="00FF4C46" w:rsidRPr="00FF4C46" w:rsidRDefault="00FF4C46" w:rsidP="0072727E">
      <w:pPr>
        <w:pStyle w:val="Tekstpodstawowywcity2"/>
        <w:spacing w:after="0"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Ponadto oświadczam, że:</w:t>
      </w:r>
    </w:p>
    <w:p w14:paraId="15CE811D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14:paraId="15CE811E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14:paraId="15CE811F" w14:textId="22566F69" w:rsidR="00056071" w:rsidRDefault="00FF4C46" w:rsidP="00056071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i nie mogą zostać ujawnione stronom trzecim. </w:t>
      </w:r>
    </w:p>
    <w:p w14:paraId="15CE8120" w14:textId="77777777" w:rsidR="00EE6068" w:rsidRDefault="00EE6068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15CE8121" w14:textId="77777777" w:rsidR="00414517" w:rsidRPr="00414517" w:rsidRDefault="00414517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414517">
        <w:rPr>
          <w:rFonts w:asciiTheme="minorHAnsi" w:hAnsiTheme="minorHAnsi" w:cstheme="minorHAnsi"/>
          <w:sz w:val="22"/>
          <w:szCs w:val="22"/>
        </w:rPr>
        <w:t xml:space="preserve">, dn.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14:paraId="15CE8122" w14:textId="77777777" w:rsidR="00414517" w:rsidRDefault="00414517" w:rsidP="00414517">
      <w:pPr>
        <w:pStyle w:val="Akapitzlist"/>
        <w:spacing w:before="120" w:after="120"/>
        <w:ind w:left="6384"/>
        <w:rPr>
          <w:rFonts w:asciiTheme="minorHAnsi" w:hAnsiTheme="minorHAnsi" w:cstheme="minorHAnsi"/>
          <w:i/>
          <w:sz w:val="22"/>
          <w:szCs w:val="22"/>
        </w:rPr>
      </w:pP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15CE8123" w14:textId="77777777" w:rsidR="00414517" w:rsidRPr="00414517" w:rsidRDefault="00414517" w:rsidP="00414517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1"/>
        <w:gridCol w:w="1418"/>
        <w:gridCol w:w="3251"/>
      </w:tblGrid>
      <w:tr w:rsidR="00FF4C46" w:rsidRPr="00264CCD" w14:paraId="15CE8129" w14:textId="77777777" w:rsidTr="000B656B">
        <w:trPr>
          <w:trHeight w:val="225"/>
          <w:jc w:val="center"/>
        </w:trPr>
        <w:tc>
          <w:tcPr>
            <w:tcW w:w="4611" w:type="dxa"/>
            <w:shd w:val="clear" w:color="auto" w:fill="FFFFFF" w:themeFill="background1"/>
            <w:vAlign w:val="center"/>
          </w:tcPr>
          <w:p w14:paraId="15CE8126" w14:textId="77777777" w:rsidR="00FF4C46" w:rsidRPr="00264CCD" w:rsidRDefault="00FF4C46" w:rsidP="0090243C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Pytanie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5CE8127" w14:textId="77777777" w:rsidR="00FF4C46" w:rsidRPr="00264CCD" w:rsidRDefault="00FF4C46" w:rsidP="0090243C">
            <w:pPr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t>TAK/ NIE</w:t>
            </w:r>
          </w:p>
        </w:tc>
        <w:tc>
          <w:tcPr>
            <w:tcW w:w="3251" w:type="dxa"/>
            <w:shd w:val="clear" w:color="auto" w:fill="FFFFFF" w:themeFill="background1"/>
          </w:tcPr>
          <w:p w14:paraId="15CE8128" w14:textId="77777777" w:rsidR="00FF4C46" w:rsidRPr="00264CCD" w:rsidRDefault="00FF4C46" w:rsidP="0090243C">
            <w:pPr>
              <w:spacing w:before="120" w:after="120" w:line="360" w:lineRule="auto"/>
              <w:ind w:left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b/>
                <w:sz w:val="22"/>
                <w:szCs w:val="22"/>
              </w:rPr>
              <w:t>Uwagi</w:t>
            </w:r>
          </w:p>
        </w:tc>
      </w:tr>
      <w:tr w:rsidR="00FF4C46" w:rsidRPr="00264CCD" w14:paraId="15CE812D" w14:textId="77777777" w:rsidTr="0090243C">
        <w:trPr>
          <w:trHeight w:val="619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2A" w14:textId="661F446E" w:rsidR="00FF4C46" w:rsidRPr="00264CCD" w:rsidRDefault="0012708B" w:rsidP="002F59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="00CD3DE9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i pozostałe dokumenty zostały złożone w określonym terminie?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2B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2C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31" w14:textId="77777777" w:rsidTr="0090243C">
        <w:trPr>
          <w:trHeight w:val="778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2E" w14:textId="51FD8EF1" w:rsidR="00FF4C46" w:rsidRPr="00264CCD" w:rsidRDefault="00FF4C46" w:rsidP="002F59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został złożony w wersji papierowej lub elektronicznej?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2F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30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35" w14:textId="77777777" w:rsidTr="0090243C">
        <w:trPr>
          <w:trHeight w:val="778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2" w14:textId="45DB9718" w:rsidR="00FF4C46" w:rsidRPr="00264CCD" w:rsidRDefault="0012708B" w:rsidP="002F5909">
            <w:pPr>
              <w:tabs>
                <w:tab w:val="left" w:pos="804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</w:t>
            </w:r>
            <w:r w:rsidR="00CD3DE9"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został sporządzony  według wzoru (załącznik nr 1 do Regulaminu)?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3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34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39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6" w14:textId="00A1A77F" w:rsidR="00FF4C46" w:rsidRPr="00264CCD" w:rsidRDefault="00FF4C46" w:rsidP="002F5909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Czy wszystkie</w:t>
            </w:r>
            <w:r w:rsidR="00074CA3">
              <w:rPr>
                <w:rFonts w:asciiTheme="minorHAnsi" w:hAnsiTheme="minorHAnsi" w:cstheme="minorHAnsi"/>
                <w:sz w:val="22"/>
                <w:szCs w:val="22"/>
              </w:rPr>
              <w:t xml:space="preserve"> obligatoryjne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pola </w:t>
            </w:r>
            <w:r w:rsidR="00CD3DE9"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ormularza rekrutacyjnego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zostały wypełnione?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7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38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3D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A" w14:textId="1D9B7014" w:rsidR="00FF4C46" w:rsidRPr="00264CCD" w:rsidRDefault="00FF4C46" w:rsidP="002F5909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do </w:t>
            </w:r>
            <w:r w:rsidR="00CD3DE9"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iCs/>
                <w:sz w:val="22"/>
                <w:szCs w:val="22"/>
              </w:rPr>
              <w:t>ormularza rekrutacyjnego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dołączono wymagane załączniki</w:t>
            </w:r>
            <w:r w:rsidR="00B71545">
              <w:rPr>
                <w:rFonts w:asciiTheme="minorHAnsi" w:hAnsiTheme="minorHAnsi" w:cstheme="minorHAnsi"/>
                <w:sz w:val="22"/>
                <w:szCs w:val="22"/>
              </w:rPr>
              <w:t xml:space="preserve"> (o ile dotyczy)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B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3C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41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3E" w14:textId="66E42490" w:rsidR="00CD3DE9" w:rsidRPr="00264CCD" w:rsidRDefault="00CD3DE9" w:rsidP="002F5909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D75684">
              <w:rPr>
                <w:rFonts w:asciiTheme="minorHAnsi" w:hAnsiTheme="minorHAnsi" w:cstheme="minorHAnsi"/>
                <w:sz w:val="22"/>
                <w:szCs w:val="22"/>
              </w:rPr>
              <w:t xml:space="preserve">zy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f</w:t>
            </w:r>
            <w:r w:rsidRPr="00D75684">
              <w:rPr>
                <w:rFonts w:asciiTheme="minorHAnsi" w:hAnsiTheme="minorHAnsi" w:cstheme="minorHAnsi"/>
                <w:iCs/>
                <w:sz w:val="22"/>
                <w:szCs w:val="22"/>
              </w:rPr>
              <w:t>ormularz rekrutacyjny</w:t>
            </w:r>
            <w:r w:rsidRPr="00D75684">
              <w:rPr>
                <w:rFonts w:asciiTheme="minorHAnsi" w:hAnsiTheme="minorHAnsi" w:cstheme="minorHAnsi"/>
                <w:sz w:val="22"/>
                <w:szCs w:val="22"/>
              </w:rPr>
              <w:t xml:space="preserve"> został poprawnie wypełniony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 podpisany w wymaganych miejscach</w:t>
            </w:r>
            <w:r w:rsidR="00E6764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3F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40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45" w14:textId="77777777" w:rsidTr="00BB5B55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3D573887" w14:textId="682D0457" w:rsidR="004D3085" w:rsidRDefault="00FF4C46" w:rsidP="004D3085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Czy kandydat/ka do projektu spełnia kryteria</w:t>
            </w:r>
            <w:r w:rsidR="004D3085">
              <w:rPr>
                <w:rFonts w:asciiTheme="minorHAnsi" w:hAnsiTheme="minorHAnsi" w:cstheme="minorHAnsi"/>
                <w:sz w:val="22"/>
                <w:szCs w:val="22"/>
              </w:rPr>
              <w:t xml:space="preserve"> grupy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D3085"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 docelowej, tj.:</w:t>
            </w:r>
          </w:p>
          <w:p w14:paraId="0BF19B78" w14:textId="769AAAEF" w:rsidR="004D3085" w:rsidRPr="004D3085" w:rsidRDefault="004D3085" w:rsidP="00800760">
            <w:pPr>
              <w:pStyle w:val="Default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1) Osob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bezrobotn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ej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, w tym zarejestrowan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ej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w urzędzie pracy jako bezrobotn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, biern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zawodowo zwłaszcza t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ak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, któr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znajduj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się w szczególnie trudnej sytuacji na rynku pracy, tj.</w:t>
            </w:r>
          </w:p>
          <w:p w14:paraId="4EE5F381" w14:textId="1BAF9835" w:rsidR="004D3085" w:rsidRPr="004D3085" w:rsidRDefault="004D3085" w:rsidP="004D3085">
            <w:pPr>
              <w:pStyle w:val="Default"/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a) osob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starsz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w wieku 50 lat i więcej,</w:t>
            </w:r>
          </w:p>
          <w:p w14:paraId="66BB7C72" w14:textId="4AFF9921" w:rsidR="004D3085" w:rsidRPr="004D3085" w:rsidRDefault="004D3085" w:rsidP="004D3085">
            <w:pPr>
              <w:pStyle w:val="Default"/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b) kobiet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,</w:t>
            </w:r>
          </w:p>
          <w:p w14:paraId="41A2006C" w14:textId="541003AD" w:rsidR="004D3085" w:rsidRPr="004D3085" w:rsidRDefault="004D3085" w:rsidP="004D3085">
            <w:pPr>
              <w:pStyle w:val="Default"/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c) osob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z niepełnosprawnościami,</w:t>
            </w:r>
          </w:p>
          <w:p w14:paraId="7EF7155C" w14:textId="4A8CCD8C" w:rsidR="004D3085" w:rsidRPr="004D3085" w:rsidRDefault="004D3085" w:rsidP="004D3085">
            <w:pPr>
              <w:pStyle w:val="Default"/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d) osob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długotrwale bezrobotne,</w:t>
            </w:r>
          </w:p>
          <w:p w14:paraId="67FB5A5D" w14:textId="6B9BB484" w:rsidR="004D3085" w:rsidRDefault="004D3085" w:rsidP="004D3085">
            <w:pPr>
              <w:pStyle w:val="Default"/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e) osob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o niskich kwalifikacjach,</w:t>
            </w:r>
          </w:p>
          <w:p w14:paraId="4BA961F7" w14:textId="0D23D67F" w:rsidR="004D3085" w:rsidRDefault="004D3085" w:rsidP="004D3085">
            <w:pPr>
              <w:pStyle w:val="Default"/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2) mężczyz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</w:t>
            </w:r>
            <w:r w:rsidR="0080076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</w:t>
            </w:r>
            <w:r w:rsidRPr="004D308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(M) w wieku 30 – 49 lat  (nie więcej niż 20% ogółu bezrobotnych objętych wsparciem, a nie ogółu uczestników projektu oraz nie należących do kategorii wskazanej w pkt 1) w literze c)-e) oraz w pkt 3) - 5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)</w:t>
            </w:r>
          </w:p>
          <w:p w14:paraId="65893681" w14:textId="1C37E614" w:rsidR="00800760" w:rsidRPr="00800760" w:rsidRDefault="00800760" w:rsidP="0080076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eastAsia="Times New Roman" w:cs="Calibri"/>
              </w:rPr>
            </w:pPr>
            <w:r w:rsidRPr="00800760">
              <w:rPr>
                <w:rFonts w:eastAsia="Times New Roman" w:cs="Calibri"/>
              </w:rPr>
              <w:t>3) imigrant</w:t>
            </w:r>
            <w:r>
              <w:rPr>
                <w:rFonts w:eastAsia="Times New Roman" w:cs="Calibri"/>
              </w:rPr>
              <w:t>a</w:t>
            </w:r>
            <w:r w:rsidRPr="00800760">
              <w:rPr>
                <w:rFonts w:eastAsia="Times New Roman" w:cs="Calibri"/>
              </w:rPr>
              <w:t>, w tym osoby polskiego pochodzenia,</w:t>
            </w:r>
          </w:p>
          <w:p w14:paraId="5BFCCFEC" w14:textId="4EB7BFA1" w:rsidR="00800760" w:rsidRPr="00800760" w:rsidRDefault="00800760" w:rsidP="0080076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eastAsia="Times New Roman" w:cs="Calibri"/>
              </w:rPr>
            </w:pPr>
            <w:r w:rsidRPr="00800760">
              <w:rPr>
                <w:rFonts w:eastAsia="Times New Roman" w:cs="Calibri"/>
              </w:rPr>
              <w:t>4) reemigrant</w:t>
            </w:r>
            <w:r>
              <w:rPr>
                <w:rFonts w:eastAsia="Times New Roman" w:cs="Calibri"/>
              </w:rPr>
              <w:t>a</w:t>
            </w:r>
            <w:r w:rsidRPr="00800760">
              <w:rPr>
                <w:rFonts w:eastAsia="Times New Roman" w:cs="Calibri"/>
              </w:rPr>
              <w:t>,</w:t>
            </w:r>
          </w:p>
          <w:p w14:paraId="0CC18181" w14:textId="7A3F65A4" w:rsidR="00800760" w:rsidRPr="00800760" w:rsidRDefault="00800760" w:rsidP="0080076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eastAsia="Times New Roman" w:cs="Calibri"/>
              </w:rPr>
            </w:pPr>
            <w:r w:rsidRPr="00800760">
              <w:rPr>
                <w:rFonts w:eastAsia="Times New Roman" w:cs="Calibri"/>
              </w:rPr>
              <w:t>5) osoby odchodzące</w:t>
            </w:r>
            <w:r>
              <w:rPr>
                <w:rFonts w:eastAsia="Times New Roman" w:cs="Calibri"/>
              </w:rPr>
              <w:t>j</w:t>
            </w:r>
            <w:r w:rsidRPr="00800760">
              <w:rPr>
                <w:rFonts w:eastAsia="Times New Roman" w:cs="Calibri"/>
              </w:rPr>
              <w:t xml:space="preserve"> z rolnictwa i ich rodziny,</w:t>
            </w:r>
          </w:p>
          <w:p w14:paraId="7691F37F" w14:textId="2FAFC1C4" w:rsidR="00800760" w:rsidRPr="00800760" w:rsidRDefault="00800760" w:rsidP="0080076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eastAsia="Times New Roman" w:cs="Calibri"/>
              </w:rPr>
            </w:pPr>
            <w:r w:rsidRPr="00800760">
              <w:rPr>
                <w:rFonts w:eastAsia="Times New Roman" w:cs="Calibri"/>
              </w:rPr>
              <w:t>6) osoby ubogie</w:t>
            </w:r>
            <w:r>
              <w:rPr>
                <w:rFonts w:eastAsia="Times New Roman" w:cs="Calibri"/>
              </w:rPr>
              <w:t>j</w:t>
            </w:r>
            <w:r w:rsidRPr="00800760">
              <w:rPr>
                <w:rFonts w:eastAsia="Times New Roman" w:cs="Calibri"/>
              </w:rPr>
              <w:t xml:space="preserve"> pracujące</w:t>
            </w:r>
            <w:r>
              <w:rPr>
                <w:rFonts w:eastAsia="Times New Roman" w:cs="Calibri"/>
              </w:rPr>
              <w:t>j</w:t>
            </w:r>
            <w:r w:rsidRPr="00800760">
              <w:rPr>
                <w:rFonts w:eastAsia="Times New Roman" w:cs="Calibri"/>
              </w:rPr>
              <w:t>,</w:t>
            </w:r>
          </w:p>
          <w:p w14:paraId="15CE8142" w14:textId="61F523D7" w:rsidR="00FF4C46" w:rsidRPr="00264CCD" w:rsidRDefault="00800760" w:rsidP="0080076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00760">
              <w:rPr>
                <w:rFonts w:eastAsia="Times New Roman" w:cs="Calibri"/>
              </w:rPr>
              <w:t>7) osoby zatrudnione</w:t>
            </w:r>
            <w:r>
              <w:rPr>
                <w:rFonts w:eastAsia="Times New Roman" w:cs="Calibri"/>
              </w:rPr>
              <w:t>j</w:t>
            </w:r>
            <w:r w:rsidRPr="00800760">
              <w:rPr>
                <w:rFonts w:eastAsia="Times New Roman" w:cs="Calibri"/>
              </w:rPr>
              <w:t xml:space="preserve"> na umowach krótkoterminowych lub pracujące</w:t>
            </w:r>
            <w:r>
              <w:rPr>
                <w:rFonts w:eastAsia="Times New Roman" w:cs="Calibri"/>
              </w:rPr>
              <w:t>j</w:t>
            </w:r>
            <w:r w:rsidRPr="00800760">
              <w:rPr>
                <w:rFonts w:eastAsia="Times New Roman" w:cs="Calibri"/>
              </w:rPr>
              <w:t xml:space="preserve"> w ramach umów cywilno-prawnych, których miesięczne zarobki nie </w:t>
            </w:r>
            <w:r w:rsidRPr="00800760">
              <w:rPr>
                <w:rFonts w:eastAsia="Times New Roman" w:cs="Calibri"/>
              </w:rPr>
              <w:lastRenderedPageBreak/>
              <w:t xml:space="preserve">przekraczają 120% wysokości minimalnego wynagrodzenia w miesiącu poprzedzającym dzień przystąpienia do projektu.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43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  <w:shd w:val="clear" w:color="auto" w:fill="auto"/>
            <w:vAlign w:val="center"/>
          </w:tcPr>
          <w:p w14:paraId="15CE8144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49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46" w14:textId="4F6466EA" w:rsidR="00FF4C46" w:rsidRPr="00264CCD" w:rsidRDefault="00FF4C46" w:rsidP="00C474E8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Czy planowana przez kandydata/tkę działalność gospodarcza figuruje w sektorze</w:t>
            </w:r>
            <w:r w:rsidR="00EF02CA">
              <w:rPr>
                <w:rFonts w:asciiTheme="minorHAnsi" w:hAnsiTheme="minorHAnsi" w:cstheme="minorHAnsi"/>
                <w:sz w:val="22"/>
                <w:szCs w:val="22"/>
              </w:rPr>
              <w:t xml:space="preserve"> przedsiębiorstw </w:t>
            </w:r>
            <w:r w:rsidR="00F101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wykluczonych z możliwości ubiegania się o </w:t>
            </w:r>
            <w:r w:rsidR="00386CF0">
              <w:rPr>
                <w:rFonts w:asciiTheme="minorHAnsi" w:hAnsiTheme="minorHAnsi" w:cstheme="minorHAnsi"/>
                <w:sz w:val="22"/>
                <w:szCs w:val="22"/>
              </w:rPr>
              <w:t xml:space="preserve">pomoc </w:t>
            </w:r>
            <w:r w:rsidR="00386CF0" w:rsidRPr="00386CF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de minimis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AC70B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stanowiącym załącznik </w:t>
            </w:r>
            <w:r w:rsidR="00C0312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nr</w:t>
            </w:r>
            <w:r w:rsidR="006B041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F8093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="006B041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AC70B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do </w:t>
            </w:r>
            <w:r w:rsidRPr="00AC70BD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Regulaminu rekrutacji</w:t>
            </w:r>
            <w:r w:rsidR="00C474E8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47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48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4D" w14:textId="77777777" w:rsidTr="0090243C">
        <w:trPr>
          <w:trHeight w:val="456"/>
          <w:jc w:val="center"/>
        </w:trPr>
        <w:tc>
          <w:tcPr>
            <w:tcW w:w="4611" w:type="dxa"/>
            <w:shd w:val="clear" w:color="auto" w:fill="auto"/>
            <w:vAlign w:val="center"/>
          </w:tcPr>
          <w:p w14:paraId="15CE814A" w14:textId="4A36EC01" w:rsidR="00FF4C46" w:rsidRPr="00264CCD" w:rsidRDefault="00FF4C46" w:rsidP="002F5909">
            <w:pPr>
              <w:tabs>
                <w:tab w:val="left" w:pos="8225"/>
              </w:tabs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Czy w </w:t>
            </w:r>
            <w:r w:rsidR="00CD3DE9" w:rsidRPr="00CD3DE9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CD3DE9">
              <w:rPr>
                <w:rFonts w:asciiTheme="minorHAnsi" w:hAnsiTheme="minorHAnsi" w:cstheme="minorHAnsi"/>
                <w:sz w:val="22"/>
                <w:szCs w:val="22"/>
              </w:rPr>
              <w:t>ormularzu rekrutacyjnym</w:t>
            </w:r>
            <w:r w:rsidRPr="00264CC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>nie stwierdzono innych uchybień formalnych?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CE814B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51" w:type="dxa"/>
          </w:tcPr>
          <w:p w14:paraId="15CE814C" w14:textId="77777777" w:rsidR="00FF4C46" w:rsidRPr="00264CCD" w:rsidRDefault="00FF4C46" w:rsidP="0090243C">
            <w:pPr>
              <w:tabs>
                <w:tab w:val="left" w:pos="8225"/>
              </w:tabs>
              <w:spacing w:before="120" w:after="120"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CE814E" w14:textId="508D5777" w:rsidR="00FF4C46" w:rsidRPr="00264CCD" w:rsidRDefault="00FF4C46" w:rsidP="00FF4C46">
      <w:pPr>
        <w:spacing w:before="120" w:after="12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D7495D">
        <w:rPr>
          <w:rFonts w:asciiTheme="minorHAnsi" w:hAnsiTheme="minorHAnsi" w:cstheme="minorHAnsi"/>
          <w:b/>
          <w:iCs/>
          <w:sz w:val="22"/>
          <w:szCs w:val="22"/>
        </w:rPr>
        <w:t>Formularz rekrutacyjny</w:t>
      </w:r>
      <w:r w:rsidRPr="00264CCD">
        <w:rPr>
          <w:rFonts w:asciiTheme="minorHAnsi" w:hAnsiTheme="minorHAnsi" w:cstheme="minorHAnsi"/>
          <w:b/>
          <w:sz w:val="22"/>
          <w:szCs w:val="22"/>
        </w:rPr>
        <w:t xml:space="preserve"> zostaje</w:t>
      </w:r>
      <w:r w:rsidR="00E436A0">
        <w:rPr>
          <w:rFonts w:asciiTheme="minorHAnsi" w:hAnsiTheme="minorHAnsi" w:cstheme="minorHAnsi"/>
          <w:sz w:val="22"/>
          <w:szCs w:val="22"/>
        </w:rPr>
        <w:t>:</w:t>
      </w:r>
      <w:r w:rsidRPr="00264CC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5CE814F" w14:textId="707B1A4D" w:rsidR="00FF4C46" w:rsidRDefault="0033119F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 w:rsidRPr="00E67AA2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bookmarkStart w:id="1" w:name="_Hlk58495561"/>
      <w:r w:rsidR="00E436A0" w:rsidRPr="00E436A0">
        <w:rPr>
          <w:rFonts w:cstheme="minorHAnsi"/>
          <w:sz w:val="22"/>
          <w:szCs w:val="22"/>
        </w:rPr>
        <w:t>oceniony</w:t>
      </w:r>
      <w:bookmarkEnd w:id="1"/>
      <w:r w:rsidR="00E436A0" w:rsidRPr="00E436A0">
        <w:rPr>
          <w:rFonts w:cstheme="minorHAnsi"/>
          <w:sz w:val="22"/>
          <w:szCs w:val="22"/>
        </w:rPr>
        <w:t xml:space="preserve"> </w:t>
      </w:r>
      <w:r w:rsidR="00FF4C46" w:rsidRPr="00264CCD">
        <w:rPr>
          <w:rFonts w:asciiTheme="minorHAnsi" w:hAnsiTheme="minorHAnsi" w:cstheme="minorHAnsi"/>
          <w:sz w:val="22"/>
          <w:szCs w:val="22"/>
        </w:rPr>
        <w:t>pozytywnie – skierowany do oceny merytorycznej,</w:t>
      </w:r>
    </w:p>
    <w:p w14:paraId="3394F024" w14:textId="0D11C707" w:rsidR="00F519F1" w:rsidRPr="00264CCD" w:rsidRDefault="00F519F1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>
        <w:rPr>
          <w:rFonts w:cstheme="minorHAnsi"/>
        </w:rPr>
        <w:t xml:space="preserve">    </w:t>
      </w:r>
      <w:r w:rsidR="00DA41A9" w:rsidRPr="00264CCD">
        <w:rPr>
          <w:rFonts w:asciiTheme="minorHAnsi" w:hAnsiTheme="minorHAnsi" w:cstheme="minorHAnsi"/>
          <w:sz w:val="22"/>
          <w:szCs w:val="22"/>
        </w:rPr>
        <w:t xml:space="preserve">skierowany </w:t>
      </w:r>
      <w:r w:rsidR="004B4D68">
        <w:rPr>
          <w:rFonts w:asciiTheme="minorHAnsi" w:hAnsiTheme="minorHAnsi" w:cstheme="minorHAnsi"/>
          <w:sz w:val="22"/>
          <w:szCs w:val="22"/>
        </w:rPr>
        <w:t>do korekty</w:t>
      </w:r>
      <w:r w:rsidR="00267394">
        <w:rPr>
          <w:rFonts w:asciiTheme="minorHAnsi" w:hAnsiTheme="minorHAnsi" w:cstheme="minorHAnsi"/>
          <w:sz w:val="22"/>
          <w:szCs w:val="22"/>
        </w:rPr>
        <w:t>,</w:t>
      </w:r>
      <w:r w:rsidR="004B4D6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5CE8150" w14:textId="7D770541" w:rsidR="00FF4C46" w:rsidRPr="00264CCD" w:rsidRDefault="0033119F" w:rsidP="00511BC3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67AA2">
        <w:rPr>
          <w:rFonts w:cstheme="minorHAnsi"/>
        </w:rPr>
        <w:sym w:font="Webdings" w:char="0063"/>
      </w:r>
      <w:r w:rsidRPr="00E67AA2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r w:rsidR="00E436A0" w:rsidRPr="00E436A0">
        <w:rPr>
          <w:rFonts w:cstheme="minorHAnsi"/>
          <w:sz w:val="22"/>
          <w:szCs w:val="22"/>
        </w:rPr>
        <w:t>oceniony</w:t>
      </w:r>
      <w:r w:rsidR="00E436A0" w:rsidRPr="00264CCD">
        <w:rPr>
          <w:rFonts w:asciiTheme="minorHAnsi" w:hAnsiTheme="minorHAnsi" w:cstheme="minorHAnsi"/>
          <w:sz w:val="22"/>
          <w:szCs w:val="22"/>
        </w:rPr>
        <w:t xml:space="preserve"> </w:t>
      </w:r>
      <w:r w:rsidR="00FF4C46" w:rsidRPr="00264CCD">
        <w:rPr>
          <w:rFonts w:asciiTheme="minorHAnsi" w:hAnsiTheme="minorHAnsi" w:cstheme="minorHAnsi"/>
          <w:sz w:val="22"/>
          <w:szCs w:val="22"/>
        </w:rPr>
        <w:t>negatywnie.</w:t>
      </w:r>
    </w:p>
    <w:p w14:paraId="15CE8152" w14:textId="20B2F946" w:rsidR="00FF4C46" w:rsidRPr="00264CCD" w:rsidRDefault="00FF4C46" w:rsidP="00FF4C46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 w:rsidRPr="00264CCD">
        <w:rPr>
          <w:rFonts w:asciiTheme="minorHAnsi" w:hAnsiTheme="minorHAnsi" w:cstheme="minorHAnsi"/>
          <w:b/>
          <w:sz w:val="22"/>
          <w:szCs w:val="22"/>
        </w:rPr>
        <w:t>UZASADNIENIE</w:t>
      </w:r>
      <w:r w:rsidRPr="00264CCD">
        <w:rPr>
          <w:rFonts w:asciiTheme="minorHAnsi" w:hAnsiTheme="minorHAnsi" w:cstheme="minorHAnsi"/>
          <w:sz w:val="22"/>
          <w:szCs w:val="22"/>
        </w:rPr>
        <w:t xml:space="preserve"> </w:t>
      </w:r>
      <w:r w:rsidRPr="00A72657">
        <w:rPr>
          <w:rFonts w:asciiTheme="minorHAnsi" w:hAnsiTheme="minorHAnsi" w:cstheme="minorHAnsi"/>
          <w:iCs/>
          <w:sz w:val="22"/>
          <w:szCs w:val="22"/>
        </w:rPr>
        <w:t>(w przypadku</w:t>
      </w:r>
      <w:r w:rsidR="00A72657">
        <w:rPr>
          <w:rFonts w:asciiTheme="minorHAnsi" w:hAnsiTheme="minorHAnsi" w:cstheme="minorHAnsi"/>
          <w:iCs/>
          <w:sz w:val="22"/>
          <w:szCs w:val="22"/>
        </w:rPr>
        <w:t xml:space="preserve"> skierowania </w:t>
      </w:r>
      <w:r w:rsidR="00DD24D2">
        <w:rPr>
          <w:rFonts w:asciiTheme="minorHAnsi" w:hAnsiTheme="minorHAnsi" w:cstheme="minorHAnsi"/>
          <w:iCs/>
          <w:sz w:val="22"/>
          <w:szCs w:val="22"/>
        </w:rPr>
        <w:t>formularza do korekty lub</w:t>
      </w:r>
      <w:r w:rsidRPr="00A72657">
        <w:rPr>
          <w:rFonts w:asciiTheme="minorHAnsi" w:hAnsiTheme="minorHAnsi" w:cstheme="minorHAnsi"/>
          <w:iCs/>
          <w:sz w:val="22"/>
          <w:szCs w:val="22"/>
        </w:rPr>
        <w:t xml:space="preserve"> negat</w:t>
      </w:r>
      <w:r w:rsidR="009D4E19" w:rsidRPr="00A72657">
        <w:rPr>
          <w:rFonts w:asciiTheme="minorHAnsi" w:hAnsiTheme="minorHAnsi" w:cstheme="minorHAnsi"/>
          <w:iCs/>
          <w:sz w:val="22"/>
          <w:szCs w:val="22"/>
        </w:rPr>
        <w:t>ywnego wyniku oceny formalnej</w:t>
      </w:r>
      <w:r w:rsidRPr="00A72657">
        <w:rPr>
          <w:rFonts w:asciiTheme="minorHAnsi" w:hAnsiTheme="minorHAnsi" w:cstheme="minorHAnsi"/>
          <w:iCs/>
          <w:sz w:val="22"/>
          <w:szCs w:val="22"/>
        </w:rPr>
        <w:t>)</w:t>
      </w:r>
      <w:r w:rsidR="00267394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264CC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tbl>
      <w:tblPr>
        <w:tblpPr w:leftFromText="141" w:rightFromText="141" w:vertAnchor="text" w:horzAnchor="margin" w:tblpXSpec="center" w:tblpY="98"/>
        <w:tblW w:w="8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813"/>
      </w:tblGrid>
      <w:tr w:rsidR="00FF4C46" w:rsidRPr="00264CCD" w14:paraId="15CE8155" w14:textId="77777777" w:rsidTr="0090243C">
        <w:trPr>
          <w:trHeight w:val="560"/>
        </w:trPr>
        <w:tc>
          <w:tcPr>
            <w:tcW w:w="3119" w:type="dxa"/>
          </w:tcPr>
          <w:p w14:paraId="15CE8153" w14:textId="77777777" w:rsidR="00FF4C46" w:rsidRPr="00264CCD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Data weryfikacji </w:t>
            </w:r>
          </w:p>
        </w:tc>
        <w:tc>
          <w:tcPr>
            <w:tcW w:w="5813" w:type="dxa"/>
          </w:tcPr>
          <w:p w14:paraId="15CE8154" w14:textId="77777777" w:rsidR="00FF4C46" w:rsidRPr="00264CCD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C46" w:rsidRPr="00264CCD" w14:paraId="15CE8158" w14:textId="77777777" w:rsidTr="0090243C">
        <w:trPr>
          <w:trHeight w:val="560"/>
        </w:trPr>
        <w:tc>
          <w:tcPr>
            <w:tcW w:w="3119" w:type="dxa"/>
          </w:tcPr>
          <w:p w14:paraId="15CE8156" w14:textId="77777777" w:rsidR="00FF4C46" w:rsidRPr="00264CCD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64CCD">
              <w:rPr>
                <w:rFonts w:asciiTheme="minorHAnsi" w:hAnsiTheme="minorHAnsi" w:cstheme="minorHAnsi"/>
                <w:sz w:val="22"/>
                <w:szCs w:val="22"/>
              </w:rPr>
              <w:t xml:space="preserve">Podpis osoby weryfikującej </w:t>
            </w:r>
          </w:p>
        </w:tc>
        <w:tc>
          <w:tcPr>
            <w:tcW w:w="5813" w:type="dxa"/>
          </w:tcPr>
          <w:p w14:paraId="15CE8157" w14:textId="77777777" w:rsidR="00FF4C46" w:rsidRPr="00264CCD" w:rsidRDefault="00FF4C46" w:rsidP="0090243C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CE8159" w14:textId="77777777" w:rsidR="00A76C7E" w:rsidRPr="00264CCD" w:rsidRDefault="00A76C7E">
      <w:pPr>
        <w:rPr>
          <w:rFonts w:asciiTheme="minorHAnsi" w:hAnsiTheme="minorHAnsi" w:cstheme="minorHAnsi"/>
          <w:sz w:val="22"/>
          <w:szCs w:val="22"/>
        </w:rPr>
      </w:pPr>
    </w:p>
    <w:sectPr w:rsidR="00A76C7E" w:rsidRPr="00264CCD" w:rsidSect="001313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D433E" w14:textId="77777777" w:rsidR="008A3667" w:rsidRDefault="008A3667" w:rsidP="00FF4C46">
      <w:r>
        <w:separator/>
      </w:r>
    </w:p>
  </w:endnote>
  <w:endnote w:type="continuationSeparator" w:id="0">
    <w:p w14:paraId="15AB9AFE" w14:textId="77777777" w:rsidR="008A3667" w:rsidRDefault="008A3667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C44CE" w14:textId="77777777" w:rsidR="00FF3AAF" w:rsidRDefault="00FF3AA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15CE815E" w14:textId="77777777" w:rsidR="00056071" w:rsidRDefault="0005607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D0AA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D0AA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CE815F" w14:textId="77777777" w:rsidR="00056071" w:rsidRDefault="0005607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82E8D" w14:textId="77777777" w:rsidR="00FF3AAF" w:rsidRDefault="00FF3AA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898FC4" w14:textId="77777777" w:rsidR="008A3667" w:rsidRDefault="008A3667" w:rsidP="00FF4C46">
      <w:r>
        <w:separator/>
      </w:r>
    </w:p>
  </w:footnote>
  <w:footnote w:type="continuationSeparator" w:id="0">
    <w:p w14:paraId="14BD3BB0" w14:textId="77777777" w:rsidR="008A3667" w:rsidRDefault="008A3667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D2840" w14:textId="77777777" w:rsidR="00FF3AAF" w:rsidRDefault="00FF3AA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0E9A8" w14:textId="77777777" w:rsidR="00FF3AAF" w:rsidRDefault="00FF3AA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E8160" w14:textId="6396AC71" w:rsidR="00056071" w:rsidRDefault="00056071">
    <w:pPr>
      <w:pStyle w:val="Nagwek"/>
    </w:pPr>
    <w:r>
      <w:ptab w:relativeTo="margin" w:alignment="center" w:leader="none"/>
    </w:r>
    <w:r w:rsidR="00FF3AAF">
      <w:rPr>
        <w:noProof/>
      </w:rPr>
      <w:drawing>
        <wp:inline distT="0" distB="0" distL="0" distR="0" wp14:anchorId="2662536E" wp14:editId="601F7468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C46"/>
    <w:rsid w:val="00056071"/>
    <w:rsid w:val="00074CA3"/>
    <w:rsid w:val="00085331"/>
    <w:rsid w:val="000B019B"/>
    <w:rsid w:val="000B656B"/>
    <w:rsid w:val="000B7B03"/>
    <w:rsid w:val="000C6F62"/>
    <w:rsid w:val="0012708B"/>
    <w:rsid w:val="00131396"/>
    <w:rsid w:val="00134B1C"/>
    <w:rsid w:val="001562E1"/>
    <w:rsid w:val="001D568C"/>
    <w:rsid w:val="001F5E50"/>
    <w:rsid w:val="00200EC7"/>
    <w:rsid w:val="00264CCD"/>
    <w:rsid w:val="00267394"/>
    <w:rsid w:val="00295C2E"/>
    <w:rsid w:val="002D0AA9"/>
    <w:rsid w:val="002F5909"/>
    <w:rsid w:val="0033119F"/>
    <w:rsid w:val="00334905"/>
    <w:rsid w:val="003814DB"/>
    <w:rsid w:val="00386CF0"/>
    <w:rsid w:val="00414517"/>
    <w:rsid w:val="004565C4"/>
    <w:rsid w:val="004B4D68"/>
    <w:rsid w:val="004D3085"/>
    <w:rsid w:val="00504416"/>
    <w:rsid w:val="00506DCD"/>
    <w:rsid w:val="00511BC3"/>
    <w:rsid w:val="0056572E"/>
    <w:rsid w:val="00575FCA"/>
    <w:rsid w:val="005D594F"/>
    <w:rsid w:val="006149FF"/>
    <w:rsid w:val="0064218C"/>
    <w:rsid w:val="006619FE"/>
    <w:rsid w:val="006B0415"/>
    <w:rsid w:val="006E59D3"/>
    <w:rsid w:val="0072727E"/>
    <w:rsid w:val="0073690B"/>
    <w:rsid w:val="007C1E92"/>
    <w:rsid w:val="007C6D43"/>
    <w:rsid w:val="00800760"/>
    <w:rsid w:val="00815083"/>
    <w:rsid w:val="0085541F"/>
    <w:rsid w:val="00857C21"/>
    <w:rsid w:val="008A3667"/>
    <w:rsid w:val="008B7650"/>
    <w:rsid w:val="00903FF7"/>
    <w:rsid w:val="009069EC"/>
    <w:rsid w:val="00950598"/>
    <w:rsid w:val="00964F40"/>
    <w:rsid w:val="009756BC"/>
    <w:rsid w:val="009D4E19"/>
    <w:rsid w:val="009F5489"/>
    <w:rsid w:val="00A01F46"/>
    <w:rsid w:val="00A35F02"/>
    <w:rsid w:val="00A4229A"/>
    <w:rsid w:val="00A50608"/>
    <w:rsid w:val="00A55A93"/>
    <w:rsid w:val="00A61F3F"/>
    <w:rsid w:val="00A72657"/>
    <w:rsid w:val="00A76C7E"/>
    <w:rsid w:val="00AC70BD"/>
    <w:rsid w:val="00B70A5C"/>
    <w:rsid w:val="00B71545"/>
    <w:rsid w:val="00BB5B55"/>
    <w:rsid w:val="00BC170A"/>
    <w:rsid w:val="00BC3F1C"/>
    <w:rsid w:val="00BE3D6F"/>
    <w:rsid w:val="00C03128"/>
    <w:rsid w:val="00C27A15"/>
    <w:rsid w:val="00C37304"/>
    <w:rsid w:val="00C474E8"/>
    <w:rsid w:val="00CD3DE9"/>
    <w:rsid w:val="00CD671F"/>
    <w:rsid w:val="00D06B41"/>
    <w:rsid w:val="00D304DC"/>
    <w:rsid w:val="00D35C77"/>
    <w:rsid w:val="00D53E0B"/>
    <w:rsid w:val="00D604C7"/>
    <w:rsid w:val="00D7495D"/>
    <w:rsid w:val="00DA41A9"/>
    <w:rsid w:val="00DD24D2"/>
    <w:rsid w:val="00DE39F2"/>
    <w:rsid w:val="00E41CE5"/>
    <w:rsid w:val="00E436A0"/>
    <w:rsid w:val="00E448C6"/>
    <w:rsid w:val="00E6764E"/>
    <w:rsid w:val="00EE6068"/>
    <w:rsid w:val="00EF02CA"/>
    <w:rsid w:val="00F019A0"/>
    <w:rsid w:val="00F03DAE"/>
    <w:rsid w:val="00F10160"/>
    <w:rsid w:val="00F1768B"/>
    <w:rsid w:val="00F519F1"/>
    <w:rsid w:val="00F700DA"/>
    <w:rsid w:val="00F80936"/>
    <w:rsid w:val="00F83FE6"/>
    <w:rsid w:val="00FA2C90"/>
    <w:rsid w:val="00FF3AAF"/>
    <w:rsid w:val="00FF4C46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CE810A"/>
  <w15:docId w15:val="{69AFA9D9-19ED-4E0C-9B3A-A631CA2EC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1451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48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8C6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uiPriority w:val="99"/>
    <w:rsid w:val="004D308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608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Irmina IP. Pawlik</cp:lastModifiedBy>
  <cp:revision>85</cp:revision>
  <cp:lastPrinted>2022-04-26T15:33:00Z</cp:lastPrinted>
  <dcterms:created xsi:type="dcterms:W3CDTF">2020-12-02T13:33:00Z</dcterms:created>
  <dcterms:modified xsi:type="dcterms:W3CDTF">2022-04-26T15:33:00Z</dcterms:modified>
</cp:coreProperties>
</file>